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C4" w:rsidRPr="00D07BCD" w:rsidRDefault="00EC00C4" w:rsidP="00531FCC">
      <w:pPr>
        <w:tabs>
          <w:tab w:val="center" w:pos="4153"/>
          <w:tab w:val="right" w:pos="830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Изх. №……………………………</w:t>
      </w:r>
    </w:p>
    <w:p w:rsidR="00EC00C4" w:rsidRDefault="00EC00C4" w:rsidP="002C4A38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C00C4" w:rsidRPr="00D07BCD" w:rsidRDefault="00EC00C4" w:rsidP="002C4A38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EC00C4" w:rsidRPr="00D07BCD" w:rsidRDefault="00EC00C4" w:rsidP="00531F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:rsidR="00EC00C4" w:rsidRPr="00D07BCD" w:rsidRDefault="00EC00C4" w:rsidP="00531F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ВСИЧКИ ЗАИНТЕРЕСОВАНИ ЛИЦА</w:t>
      </w:r>
    </w:p>
    <w:p w:rsidR="00EC00C4" w:rsidRDefault="00EC00C4" w:rsidP="00DC2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УЧАСТИЕ В ОБЩЕСТВЕНА</w:t>
      </w:r>
      <w:r w:rsidRPr="009150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ПОРЪЧКА: „</w:t>
      </w:r>
      <w:r w:rsidRPr="008579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ДОСТАВКА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НА </w:t>
      </w:r>
      <w:r w:rsidRPr="0078191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ЗЕЛЕНЧУКОВИ И ПЛОДОВИ КОНСЕРВИ</w:t>
      </w:r>
      <w:r w:rsidRPr="00962C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579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ЗА НУЖДИТЕ НА ДЕТСКА ГРАДИНА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„СЛЪНЧИЦЕ”, ГР. КОЗЛОДУЙ</w:t>
      </w:r>
    </w:p>
    <w:p w:rsidR="00EC00C4" w:rsidRPr="00D07BCD" w:rsidRDefault="00EC00C4" w:rsidP="00DC2C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C00C4" w:rsidRDefault="00EC00C4" w:rsidP="00531F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EC00C4" w:rsidRDefault="00EC00C4" w:rsidP="007F2F0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Детска Градина „Слънчице”, гр. Козлодуй, с административен адрес в гр. Козлодуй, област Враца, ул. Славейков 2.,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тел.: 0894640458e-mail: </w:t>
      </w:r>
      <w:hyperlink r:id="rId8" w:history="1">
        <w:r>
          <w:rPr>
            <w:rStyle w:val="afb"/>
            <w:color w:val="333333"/>
            <w:sz w:val="24"/>
            <w:szCs w:val="24"/>
            <w:shd w:val="clear" w:color="auto" w:fill="FFFFFF"/>
          </w:rPr>
          <w:t>slyn4ice1986@abv.bg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, Ви отправя:</w:t>
      </w:r>
    </w:p>
    <w:p w:rsidR="00EC00C4" w:rsidRPr="0018486A" w:rsidRDefault="00EC00C4" w:rsidP="0018486A">
      <w:pPr>
        <w:spacing w:after="0" w:line="240" w:lineRule="auto"/>
        <w:rPr>
          <w:rFonts w:ascii="Arial Narrow" w:hAnsi="Arial Narrow" w:cs="Arial Narrow"/>
          <w:b/>
          <w:bCs/>
          <w:sz w:val="28"/>
          <w:szCs w:val="28"/>
          <w:lang w:eastAsia="bg-BG"/>
        </w:rPr>
      </w:pPr>
    </w:p>
    <w:p w:rsidR="00EC00C4" w:rsidRPr="00600F8C" w:rsidRDefault="00EC00C4" w:rsidP="00DF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 w:rsidRPr="00600F8C">
        <w:rPr>
          <w:rFonts w:ascii="Times New Roman" w:hAnsi="Times New Roman" w:cs="Times New Roman"/>
          <w:b/>
          <w:bCs/>
          <w:sz w:val="32"/>
          <w:szCs w:val="32"/>
          <w:lang w:eastAsia="bg-BG"/>
        </w:rPr>
        <w:t>П О К А Н А</w:t>
      </w:r>
    </w:p>
    <w:p w:rsidR="00EC00C4" w:rsidRPr="00D07BCD" w:rsidRDefault="00EC00C4" w:rsidP="00531FCC">
      <w:pPr>
        <w:spacing w:after="0" w:line="240" w:lineRule="auto"/>
        <w:ind w:firstLine="708"/>
        <w:jc w:val="center"/>
        <w:rPr>
          <w:rFonts w:ascii="Arial Narrow" w:hAnsi="Arial Narrow" w:cs="Arial Narrow"/>
          <w:b/>
          <w:bCs/>
          <w:sz w:val="24"/>
          <w:szCs w:val="24"/>
          <w:lang w:eastAsia="bg-BG"/>
        </w:rPr>
      </w:pPr>
    </w:p>
    <w:p w:rsidR="00EC00C4" w:rsidRDefault="00EC00C4" w:rsidP="0021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1. За представяне на оферта за изпълнение на обществена поръчка на основание чл. 20, ал. 4, т. 3 от ЗОП.</w:t>
      </w:r>
    </w:p>
    <w:p w:rsidR="00EC00C4" w:rsidRPr="00D07BCD" w:rsidRDefault="00EC00C4" w:rsidP="0011329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D07BCD">
        <w:rPr>
          <w:rFonts w:ascii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. Предмет на обществената поръчка: 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„Доставка на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8191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зеленчукови и плодови консерви 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за нуждите на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Детска градина „Слънчице”, гр. Козлодуй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EC00C4" w:rsidRPr="00C948E4" w:rsidRDefault="00EC00C4" w:rsidP="0091503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948E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Прогнозната стойност на обществената поръчка е в размер до</w:t>
      </w:r>
      <w:r w:rsidRPr="00C948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D860FD">
        <w:rPr>
          <w:rFonts w:ascii="Times New Roman" w:hAnsi="Times New Roman" w:cs="Times New Roman"/>
          <w:b/>
          <w:bCs/>
          <w:sz w:val="24"/>
          <w:szCs w:val="24"/>
          <w:lang w:val="en-US"/>
        </w:rPr>
        <w:t>2 300</w:t>
      </w:r>
      <w:r w:rsidRPr="00D860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860FD">
        <w:rPr>
          <w:rFonts w:ascii="Times New Roman" w:hAnsi="Times New Roman" w:cs="Times New Roman"/>
          <w:b/>
          <w:bCs/>
          <w:sz w:val="24"/>
          <w:szCs w:val="24"/>
        </w:rPr>
        <w:t>лева</w:t>
      </w:r>
      <w:r w:rsidRPr="00D860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(Две </w:t>
      </w:r>
      <w:proofErr w:type="spellStart"/>
      <w:r w:rsidRPr="00D860FD">
        <w:rPr>
          <w:rFonts w:ascii="Times New Roman" w:hAnsi="Times New Roman" w:cs="Times New Roman"/>
          <w:b/>
          <w:bCs/>
          <w:sz w:val="24"/>
          <w:szCs w:val="24"/>
          <w:lang w:val="ru-RU"/>
        </w:rPr>
        <w:t>хиляди</w:t>
      </w:r>
      <w:proofErr w:type="spellEnd"/>
      <w:r w:rsidRPr="00D860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триста </w:t>
      </w:r>
      <w:proofErr w:type="spellStart"/>
      <w:r w:rsidRPr="00D860FD">
        <w:rPr>
          <w:rFonts w:ascii="Times New Roman" w:hAnsi="Times New Roman" w:cs="Times New Roman"/>
          <w:b/>
          <w:bCs/>
          <w:sz w:val="24"/>
          <w:szCs w:val="24"/>
          <w:lang w:val="ru-RU"/>
        </w:rPr>
        <w:t>лв</w:t>
      </w:r>
      <w:proofErr w:type="spellEnd"/>
      <w:r w:rsidRPr="00D860FD">
        <w:rPr>
          <w:rFonts w:ascii="Times New Roman" w:hAnsi="Times New Roman" w:cs="Times New Roman"/>
          <w:b/>
          <w:bCs/>
          <w:sz w:val="24"/>
          <w:szCs w:val="24"/>
          <w:lang w:val="ru-RU"/>
        </w:rPr>
        <w:t>.)</w:t>
      </w:r>
      <w:r w:rsidRPr="00D860FD">
        <w:rPr>
          <w:rFonts w:ascii="Times New Roman" w:hAnsi="Times New Roman" w:cs="Times New Roman"/>
          <w:sz w:val="24"/>
          <w:szCs w:val="24"/>
        </w:rPr>
        <w:t xml:space="preserve"> без включен ДДС или </w:t>
      </w:r>
      <w:r w:rsidRPr="00D860FD">
        <w:rPr>
          <w:rFonts w:ascii="Times New Roman" w:hAnsi="Times New Roman" w:cs="Times New Roman"/>
          <w:b/>
          <w:bCs/>
          <w:sz w:val="24"/>
          <w:szCs w:val="24"/>
          <w:lang w:val="ru-RU"/>
        </w:rPr>
        <w:t>2 760</w:t>
      </w:r>
      <w:r w:rsidRPr="00D860FD">
        <w:rPr>
          <w:rFonts w:ascii="Times New Roman" w:hAnsi="Times New Roman" w:cs="Times New Roman"/>
          <w:b/>
          <w:bCs/>
          <w:sz w:val="24"/>
          <w:szCs w:val="24"/>
        </w:rPr>
        <w:t xml:space="preserve"> лева</w:t>
      </w:r>
      <w:r w:rsidRPr="00D860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(Две </w:t>
      </w:r>
      <w:proofErr w:type="spellStart"/>
      <w:r w:rsidRPr="00D860FD">
        <w:rPr>
          <w:rFonts w:ascii="Times New Roman" w:hAnsi="Times New Roman" w:cs="Times New Roman"/>
          <w:b/>
          <w:bCs/>
          <w:sz w:val="24"/>
          <w:szCs w:val="24"/>
          <w:lang w:val="ru-RU"/>
        </w:rPr>
        <w:t>хиляди</w:t>
      </w:r>
      <w:proofErr w:type="spellEnd"/>
      <w:r w:rsidRPr="00D860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860FD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седемстотин</w:t>
      </w:r>
      <w:proofErr w:type="spellEnd"/>
      <w:r w:rsidRPr="00D860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D860FD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шестдесет</w:t>
      </w:r>
      <w:proofErr w:type="spellEnd"/>
      <w:r w:rsidRPr="00D860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860FD">
        <w:rPr>
          <w:rFonts w:ascii="Times New Roman" w:hAnsi="Times New Roman" w:cs="Times New Roman"/>
          <w:b/>
          <w:bCs/>
          <w:sz w:val="24"/>
          <w:szCs w:val="24"/>
          <w:lang w:val="ru-RU"/>
        </w:rPr>
        <w:t>лв</w:t>
      </w:r>
      <w:proofErr w:type="spellEnd"/>
      <w:r w:rsidRPr="00D860FD">
        <w:rPr>
          <w:rFonts w:ascii="Times New Roman" w:hAnsi="Times New Roman" w:cs="Times New Roman"/>
          <w:b/>
          <w:bCs/>
          <w:sz w:val="24"/>
          <w:szCs w:val="24"/>
          <w:lang w:val="ru-RU"/>
        </w:rPr>
        <w:t>.)</w:t>
      </w:r>
      <w:r w:rsidRPr="00D860F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 включен ДДС</w:t>
      </w:r>
      <w:r w:rsidRPr="00D860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</w:p>
    <w:p w:rsidR="00EC00C4" w:rsidRPr="00D07BCD" w:rsidRDefault="00EC00C4" w:rsidP="00531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1.2.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Описание на поръчката:</w:t>
      </w:r>
    </w:p>
    <w:p w:rsidR="00EC00C4" w:rsidRPr="00855CAD" w:rsidRDefault="00EC00C4" w:rsidP="00415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Общата цел и планираните дейности по поръчката обхващат </w:t>
      </w:r>
      <w:r w:rsidRPr="00855CAD">
        <w:rPr>
          <w:rFonts w:ascii="Times New Roman" w:hAnsi="Times New Roman" w:cs="Times New Roman"/>
          <w:sz w:val="24"/>
          <w:szCs w:val="24"/>
        </w:rPr>
        <w:t xml:space="preserve">доставка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E77ED">
        <w:rPr>
          <w:rFonts w:ascii="Times New Roman" w:hAnsi="Times New Roman" w:cs="Times New Roman"/>
          <w:sz w:val="24"/>
          <w:szCs w:val="24"/>
        </w:rPr>
        <w:t>различни видове компоти, буркани със зелен боб, грах, кисели краставици, домати, паприкаш, зеле, чушки-капия, моркови, лютеница, гъби, нектари, мед, конфитюр и др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85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</w:t>
      </w:r>
      <w:r w:rsidRPr="00855CAD">
        <w:rPr>
          <w:rFonts w:ascii="Times New Roman" w:hAnsi="Times New Roman" w:cs="Times New Roman"/>
          <w:sz w:val="24"/>
          <w:szCs w:val="24"/>
        </w:rPr>
        <w:t xml:space="preserve"> Ценоразписа и Техническата спецификация</w:t>
      </w:r>
      <w:r>
        <w:rPr>
          <w:rFonts w:ascii="Times New Roman" w:hAnsi="Times New Roman" w:cs="Times New Roman"/>
          <w:sz w:val="24"/>
          <w:szCs w:val="24"/>
        </w:rPr>
        <w:t xml:space="preserve"> на Възложителя</w:t>
      </w:r>
      <w:r w:rsidRPr="00855CAD">
        <w:rPr>
          <w:rFonts w:ascii="Times New Roman" w:hAnsi="Times New Roman" w:cs="Times New Roman"/>
          <w:sz w:val="24"/>
          <w:szCs w:val="24"/>
        </w:rPr>
        <w:t>.</w:t>
      </w:r>
    </w:p>
    <w:p w:rsidR="00EC00C4" w:rsidRPr="00415535" w:rsidRDefault="00EC00C4" w:rsidP="00400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566">
        <w:rPr>
          <w:rFonts w:ascii="Times New Roman" w:hAnsi="Times New Roman" w:cs="Times New Roman"/>
          <w:sz w:val="24"/>
          <w:szCs w:val="24"/>
        </w:rPr>
        <w:t xml:space="preserve">Доставките се извършват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765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Pr="005F7651">
        <w:rPr>
          <w:rFonts w:ascii="Times New Roman" w:hAnsi="Times New Roman" w:cs="Times New Roman"/>
          <w:sz w:val="24"/>
          <w:szCs w:val="24"/>
        </w:rPr>
        <w:t xml:space="preserve">) път седмично, всеки </w:t>
      </w:r>
      <w:r>
        <w:rPr>
          <w:rFonts w:ascii="Times New Roman" w:hAnsi="Times New Roman" w:cs="Times New Roman"/>
          <w:b/>
          <w:bCs/>
          <w:sz w:val="24"/>
          <w:szCs w:val="24"/>
        </w:rPr>
        <w:t>понеделник</w:t>
      </w:r>
      <w:r w:rsidRPr="005F7651">
        <w:rPr>
          <w:rFonts w:ascii="Times New Roman" w:hAnsi="Times New Roman" w:cs="Times New Roman"/>
          <w:b/>
          <w:bCs/>
          <w:sz w:val="24"/>
          <w:szCs w:val="24"/>
        </w:rPr>
        <w:t xml:space="preserve"> до 11:00 часа</w:t>
      </w:r>
      <w:r w:rsidRPr="005F7651">
        <w:rPr>
          <w:rFonts w:ascii="Times New Roman" w:hAnsi="Times New Roman" w:cs="Times New Roman"/>
          <w:sz w:val="24"/>
          <w:szCs w:val="24"/>
        </w:rPr>
        <w:t xml:space="preserve"> (само в работни дни) чрез обекта - краен получател по предварително подадена заявка, </w:t>
      </w:r>
      <w:r w:rsidRPr="005F7651">
        <w:rPr>
          <w:rFonts w:ascii="Times New Roman" w:hAnsi="Times New Roman" w:cs="Times New Roman"/>
          <w:sz w:val="24"/>
          <w:szCs w:val="24"/>
          <w:lang w:eastAsia="bg-BG"/>
        </w:rPr>
        <w:t xml:space="preserve">съобразно посочените видове и количества в </w:t>
      </w:r>
      <w:r w:rsidRPr="005F7651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Приложение №1 – Ценоразпис </w:t>
      </w:r>
      <w:r w:rsidRPr="005F7651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към Ценово предложение – образец №1</w:t>
      </w:r>
      <w:r w:rsidRPr="005F7651">
        <w:rPr>
          <w:rFonts w:ascii="Times New Roman" w:hAnsi="Times New Roman" w:cs="Times New Roman"/>
          <w:sz w:val="24"/>
          <w:szCs w:val="24"/>
        </w:rPr>
        <w:t>.</w:t>
      </w:r>
    </w:p>
    <w:p w:rsidR="00EC00C4" w:rsidRPr="00361E12" w:rsidRDefault="00EC00C4" w:rsidP="0036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C00C4" w:rsidRDefault="00EC00C4" w:rsidP="00D07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70730">
        <w:rPr>
          <w:rFonts w:ascii="Times New Roman" w:hAnsi="Times New Roman" w:cs="Times New Roman"/>
          <w:sz w:val="24"/>
          <w:szCs w:val="24"/>
          <w:lang w:eastAsia="bg-BG"/>
        </w:rPr>
        <w:t>1.3.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1553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Минимални изисквания към участниците:</w:t>
      </w:r>
    </w:p>
    <w:p w:rsidR="00EC00C4" w:rsidRDefault="00EC00C4" w:rsidP="0077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Участникът следва да разполага със специализирани транспортни</w:t>
      </w:r>
      <w:r w:rsidRPr="0077551E">
        <w:rPr>
          <w:rFonts w:ascii="Times New Roman" w:hAnsi="Times New Roman" w:cs="Times New Roman"/>
          <w:sz w:val="24"/>
          <w:szCs w:val="24"/>
          <w:lang w:eastAsia="bg-BG"/>
        </w:rPr>
        <w:t xml:space="preserve"> средства, които ще използва при изпълнение на поръчката</w:t>
      </w:r>
      <w:r>
        <w:rPr>
          <w:rFonts w:ascii="Times New Roman" w:hAnsi="Times New Roman" w:cs="Times New Roman"/>
          <w:sz w:val="24"/>
          <w:szCs w:val="24"/>
          <w:lang w:eastAsia="bg-BG"/>
        </w:rPr>
        <w:t>, както следва:</w:t>
      </w:r>
    </w:p>
    <w:p w:rsidR="00EC00C4" w:rsidRPr="002435BC" w:rsidRDefault="00EC00C4" w:rsidP="00BE3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/>
        </w:rPr>
        <w:t>Транспортно средство</w:t>
      </w:r>
      <w:r w:rsidRPr="002435BC">
        <w:rPr>
          <w:rFonts w:ascii="Times New Roman" w:hAnsi="Times New Roman" w:cs="Times New Roman"/>
          <w:sz w:val="24"/>
          <w:szCs w:val="24"/>
          <w:lang w:eastAsia="bg-BG"/>
        </w:rPr>
        <w:t xml:space="preserve"> за превоз на хранителни продукти от неживотински произход (бакалски стоки, плодове и зеленчуци и др.) – (собствено, наето, на лизинг или преотс</w:t>
      </w:r>
      <w:r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Pr="002435BC">
        <w:rPr>
          <w:rFonts w:ascii="Times New Roman" w:hAnsi="Times New Roman" w:cs="Times New Roman"/>
          <w:sz w:val="24"/>
          <w:szCs w:val="24"/>
          <w:lang w:eastAsia="bg-BG"/>
        </w:rPr>
        <w:t>ъпено). За транспортните средства да има издадено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валидно </w:t>
      </w:r>
      <w:r w:rsidRPr="002435BC">
        <w:rPr>
          <w:rFonts w:ascii="Times New Roman" w:hAnsi="Times New Roman" w:cs="Times New Roman"/>
          <w:sz w:val="24"/>
          <w:szCs w:val="24"/>
          <w:lang w:eastAsia="bg-BG"/>
        </w:rPr>
        <w:t>Удостоверение за регис</w:t>
      </w:r>
      <w:r>
        <w:rPr>
          <w:rFonts w:ascii="Times New Roman" w:hAnsi="Times New Roman" w:cs="Times New Roman"/>
          <w:sz w:val="24"/>
          <w:szCs w:val="24"/>
          <w:lang w:eastAsia="bg-BG"/>
        </w:rPr>
        <w:t>трация</w:t>
      </w:r>
      <w:r w:rsidRPr="002435B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издадено от </w:t>
      </w:r>
      <w:r w:rsidRPr="001218DF">
        <w:rPr>
          <w:rFonts w:ascii="Times New Roman" w:hAnsi="Times New Roman" w:cs="Times New Roman"/>
          <w:sz w:val="24"/>
          <w:szCs w:val="24"/>
          <w:lang w:eastAsia="bg-BG"/>
        </w:rPr>
        <w:t xml:space="preserve">БАБХ </w:t>
      </w:r>
      <w:r w:rsidRPr="002435BC">
        <w:rPr>
          <w:rFonts w:ascii="Times New Roman" w:hAnsi="Times New Roman" w:cs="Times New Roman"/>
          <w:sz w:val="24"/>
          <w:szCs w:val="24"/>
          <w:lang w:eastAsia="bg-BG"/>
        </w:rPr>
        <w:t>или друг съответен компетентен орган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Pr="001218DF">
        <w:rPr>
          <w:rFonts w:ascii="Times New Roman" w:hAnsi="Times New Roman" w:cs="Times New Roman"/>
          <w:sz w:val="24"/>
          <w:szCs w:val="24"/>
          <w:lang w:eastAsia="bg-BG"/>
        </w:rPr>
        <w:t xml:space="preserve">минимум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1 (един) </w:t>
      </w:r>
      <w:r w:rsidRPr="001218DF">
        <w:rPr>
          <w:rFonts w:ascii="Times New Roman" w:hAnsi="Times New Roman" w:cs="Times New Roman"/>
          <w:sz w:val="24"/>
          <w:szCs w:val="24"/>
          <w:lang w:eastAsia="bg-BG"/>
        </w:rPr>
        <w:t>бро</w:t>
      </w:r>
      <w:r>
        <w:rPr>
          <w:rFonts w:ascii="Times New Roman" w:hAnsi="Times New Roman" w:cs="Times New Roman"/>
          <w:sz w:val="24"/>
          <w:szCs w:val="24"/>
          <w:lang w:eastAsia="bg-BG"/>
        </w:rPr>
        <w:t>й.</w:t>
      </w:r>
    </w:p>
    <w:p w:rsidR="00EC00C4" w:rsidRPr="00D07BCD" w:rsidRDefault="00EC00C4" w:rsidP="00184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Участникът следва да разполага с</w:t>
      </w:r>
      <w:r w:rsidRPr="0077551E">
        <w:rPr>
          <w:rFonts w:ascii="Times New Roman" w:hAnsi="Times New Roman" w:cs="Times New Roman"/>
          <w:sz w:val="24"/>
          <w:szCs w:val="24"/>
          <w:lang w:eastAsia="bg-BG"/>
        </w:rPr>
        <w:t xml:space="preserve"> помещения/складове, (собствени или наети)</w:t>
      </w:r>
      <w:r>
        <w:rPr>
          <w:rFonts w:ascii="Times New Roman" w:hAnsi="Times New Roman" w:cs="Times New Roman"/>
          <w:sz w:val="24"/>
          <w:szCs w:val="24"/>
          <w:lang w:eastAsia="bg-BG"/>
        </w:rPr>
        <w:t>, при изпълнението на поръчката, които/ето да имат</w:t>
      </w:r>
      <w:r w:rsidRPr="0077551E">
        <w:rPr>
          <w:rFonts w:ascii="Times New Roman" w:hAnsi="Times New Roman" w:cs="Times New Roman"/>
          <w:sz w:val="24"/>
          <w:szCs w:val="24"/>
          <w:lang w:eastAsia="bg-BG"/>
        </w:rPr>
        <w:t xml:space="preserve"> валидни санитарни разрешителни по чл. 12 от Закона за храните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минимум 1 (един) обект</w:t>
      </w:r>
      <w:r w:rsidRPr="0077551E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CA6C57">
        <w:rPr>
          <w:rFonts w:ascii="Times New Roman" w:hAnsi="Times New Roman" w:cs="Times New Roman"/>
          <w:sz w:val="24"/>
          <w:szCs w:val="24"/>
          <w:lang w:eastAsia="bg-BG"/>
        </w:rPr>
        <w:t>Следва да се има на предвид, че регистрацията на съответния обект се изисква за определената група храни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C00C4" w:rsidRPr="00D07BCD" w:rsidRDefault="00EC00C4" w:rsidP="00B8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1.4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Срок на изпълнение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 – Срока за изпълнение 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 /Дванадесет/ месеца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F6097">
        <w:rPr>
          <w:rFonts w:ascii="Times New Roman" w:hAnsi="Times New Roman" w:cs="Times New Roman"/>
          <w:sz w:val="24"/>
          <w:szCs w:val="24"/>
          <w:lang w:eastAsia="bg-BG"/>
        </w:rPr>
        <w:t>и започва да тече от датата на посочена в уведомителното писмо за стартиране на договора.</w:t>
      </w:r>
    </w:p>
    <w:p w:rsidR="00EC00C4" w:rsidRPr="00D07BCD" w:rsidRDefault="00EC00C4" w:rsidP="00B809F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1.5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Срок и валидност на предложението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 – 60 (шестдесет) календарни дни от датата на разглеждане на подаденото предложение.</w:t>
      </w:r>
    </w:p>
    <w:p w:rsidR="00EC00C4" w:rsidRPr="00D860FD" w:rsidRDefault="00EC00C4" w:rsidP="00CD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1.6.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Краен срок за подаване на предложението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</w:t>
      </w:r>
      <w:bookmarkStart w:id="0" w:name="_GoBack"/>
      <w:r w:rsidRPr="00D860FD">
        <w:rPr>
          <w:rFonts w:ascii="Times New Roman" w:hAnsi="Times New Roman" w:cs="Times New Roman"/>
          <w:sz w:val="24"/>
          <w:szCs w:val="24"/>
          <w:lang w:val="en-US" w:eastAsia="bg-BG"/>
        </w:rPr>
        <w:t>15</w:t>
      </w:r>
      <w:r w:rsidRPr="00D860F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:</w:t>
      </w:r>
      <w:r w:rsidRPr="00D860FD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30</w:t>
      </w:r>
      <w:r w:rsidRPr="00D860F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часа на 0</w:t>
      </w:r>
      <w:r w:rsidR="00781C36" w:rsidRPr="00D860FD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8</w:t>
      </w:r>
      <w:r w:rsidRPr="00D860FD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.</w:t>
      </w:r>
      <w:r w:rsidRPr="00D860F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10</w:t>
      </w:r>
      <w:r w:rsidRPr="00D860FD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.</w:t>
      </w:r>
      <w:r w:rsidRPr="00D860F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20</w:t>
      </w:r>
      <w:r w:rsidR="00781C36" w:rsidRPr="00D860FD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2</w:t>
      </w:r>
      <w:r w:rsidR="00082EB0" w:rsidRPr="00D860FD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1</w:t>
      </w:r>
      <w:r w:rsidRPr="00D860F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г.</w:t>
      </w:r>
      <w:r w:rsidRPr="00D860FD">
        <w:rPr>
          <w:rFonts w:ascii="Times New Roman" w:hAnsi="Times New Roman" w:cs="Times New Roman"/>
          <w:sz w:val="24"/>
          <w:szCs w:val="24"/>
          <w:lang w:eastAsia="bg-BG"/>
        </w:rPr>
        <w:t xml:space="preserve"> в сградата на Детска Градина „Слънчице”, гр. Козлодуй</w:t>
      </w:r>
    </w:p>
    <w:bookmarkEnd w:id="0"/>
    <w:p w:rsidR="00EC00C4" w:rsidRPr="00D07BCD" w:rsidRDefault="00EC00C4" w:rsidP="00531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C00C4" w:rsidRPr="00D07BCD" w:rsidRDefault="00EC00C4" w:rsidP="00531F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Изисквания към съдържанието на офертата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>: Офертата и приложенията към нея се изготвят по представените в поканата образци. Офертата задължително съдържа:</w:t>
      </w:r>
    </w:p>
    <w:p w:rsidR="00EC00C4" w:rsidRPr="00415535" w:rsidRDefault="00EC00C4" w:rsidP="00531FC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1" w:name="_Ref78305392"/>
      <w:r w:rsidRPr="00D07BCD">
        <w:rPr>
          <w:rFonts w:ascii="Times New Roman" w:hAnsi="Times New Roman" w:cs="Times New Roman"/>
          <w:sz w:val="24"/>
          <w:szCs w:val="24"/>
          <w:lang w:eastAsia="bg-BG"/>
        </w:rPr>
        <w:t>2.1.</w:t>
      </w:r>
      <w:bookmarkStart w:id="2" w:name="_Ref78305478"/>
      <w:bookmarkEnd w:id="1"/>
      <w:r w:rsidRPr="00D07B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Ценов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о предложение 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– по </w:t>
      </w:r>
      <w:r w:rsidRPr="00D07BC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образец № 1 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>от поканата</w:t>
      </w:r>
      <w:r w:rsidRPr="00415535">
        <w:rPr>
          <w:rFonts w:ascii="Times New Roman" w:hAnsi="Times New Roman" w:cs="Times New Roman"/>
          <w:sz w:val="24"/>
          <w:szCs w:val="24"/>
          <w:lang w:eastAsia="bg-BG"/>
        </w:rPr>
        <w:t xml:space="preserve">, заедно с 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Приложение №1 – Ценоразпис</w:t>
      </w:r>
      <w:r w:rsidRPr="0041553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C00C4" w:rsidRPr="00D07BCD" w:rsidRDefault="00EC00C4" w:rsidP="00531FC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1553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№1 </w:t>
      </w:r>
      <w:r>
        <w:rPr>
          <w:rFonts w:ascii="Times New Roman" w:hAnsi="Times New Roman" w:cs="Times New Roman"/>
          <w:sz w:val="24"/>
          <w:szCs w:val="24"/>
          <w:lang w:eastAsia="bg-BG"/>
        </w:rPr>
        <w:t>– Ценоразпис</w:t>
      </w:r>
      <w:r w:rsidRPr="0041553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01147">
        <w:rPr>
          <w:rFonts w:ascii="Times New Roman" w:hAnsi="Times New Roman" w:cs="Times New Roman"/>
          <w:sz w:val="24"/>
          <w:szCs w:val="24"/>
          <w:lang w:eastAsia="bg-BG"/>
        </w:rPr>
        <w:t>(</w:t>
      </w:r>
      <w:r w:rsidRPr="00E01147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по образец</w:t>
      </w:r>
      <w:r w:rsidRPr="00E01147">
        <w:rPr>
          <w:rFonts w:ascii="Times New Roman" w:hAnsi="Times New Roman" w:cs="Times New Roman"/>
          <w:sz w:val="24"/>
          <w:szCs w:val="24"/>
          <w:lang w:eastAsia="bg-BG"/>
        </w:rPr>
        <w:t>) се прилага като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приложение към ценовото предложение, </w:t>
      </w:r>
      <w:r w:rsidRPr="00E01147">
        <w:rPr>
          <w:rFonts w:ascii="Times New Roman" w:hAnsi="Times New Roman" w:cs="Times New Roman"/>
          <w:sz w:val="24"/>
          <w:szCs w:val="24"/>
          <w:lang w:eastAsia="bg-BG"/>
        </w:rPr>
        <w:t>без да се променят количествата, редът на пред</w:t>
      </w:r>
      <w:r>
        <w:rPr>
          <w:rFonts w:ascii="Times New Roman" w:hAnsi="Times New Roman" w:cs="Times New Roman"/>
          <w:sz w:val="24"/>
          <w:szCs w:val="24"/>
          <w:lang w:eastAsia="bg-BG"/>
        </w:rPr>
        <w:t>ставяне или съотношенията в нея.</w:t>
      </w:r>
    </w:p>
    <w:p w:rsidR="00EC00C4" w:rsidRPr="00D07BCD" w:rsidRDefault="00EC00C4" w:rsidP="00531F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bookmarkStart w:id="3" w:name="_Ref78305487"/>
      <w:bookmarkStart w:id="4" w:name="_Ref87381422"/>
      <w:bookmarkEnd w:id="2"/>
      <w:r w:rsidRPr="00D07BCD">
        <w:rPr>
          <w:rFonts w:ascii="Times New Roman" w:hAnsi="Times New Roman" w:cs="Times New Roman"/>
          <w:sz w:val="24"/>
          <w:szCs w:val="24"/>
          <w:lang w:eastAsia="bg-BG"/>
        </w:rPr>
        <w:t>2.</w:t>
      </w:r>
      <w:proofErr w:type="spellStart"/>
      <w:r w:rsidRPr="00D07BCD">
        <w:rPr>
          <w:rFonts w:ascii="Times New Roman" w:hAnsi="Times New Roman" w:cs="Times New Roman"/>
          <w:sz w:val="24"/>
          <w:szCs w:val="24"/>
          <w:lang w:eastAsia="bg-BG"/>
        </w:rPr>
        <w:t>2</w:t>
      </w:r>
      <w:proofErr w:type="spellEnd"/>
      <w:r w:rsidRPr="00D07BC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07B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Декларация за приемане условията в </w:t>
      </w:r>
      <w:proofErr w:type="spellStart"/>
      <w:r w:rsidRPr="00D07B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проекто-договора</w:t>
      </w:r>
      <w:proofErr w:type="spellEnd"/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 – по </w:t>
      </w:r>
      <w:r w:rsidRPr="00D07BC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образец № 2 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от поканата. 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bookmarkEnd w:id="3"/>
    <w:bookmarkEnd w:id="4"/>
    <w:p w:rsidR="00EC00C4" w:rsidRPr="00D07BCD" w:rsidRDefault="00EC00C4" w:rsidP="00531F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C00C4" w:rsidRPr="00D07BCD" w:rsidRDefault="00EC00C4" w:rsidP="00531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3. 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Подаване на офертата.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 Офертите се подават в непрозрачна запечатана опаковка в сградата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ДГ „Слънчице”, гр. Козлодуй,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 със следният надпис: </w:t>
      </w:r>
    </w:p>
    <w:p w:rsidR="00EC00C4" w:rsidRPr="00D07BCD" w:rsidRDefault="00EC00C4" w:rsidP="004935A7">
      <w:pPr>
        <w:numPr>
          <w:ilvl w:val="0"/>
          <w:numId w:val="17"/>
        </w:numPr>
        <w:tabs>
          <w:tab w:val="clear" w:pos="1428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името на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>участника, адрес за кореспонденция, телефон и/или факс и електронен адрес;</w:t>
      </w:r>
    </w:p>
    <w:p w:rsidR="00EC00C4" w:rsidRPr="00D07BCD" w:rsidRDefault="00EC00C4" w:rsidP="004935A7">
      <w:pPr>
        <w:numPr>
          <w:ilvl w:val="0"/>
          <w:numId w:val="17"/>
        </w:numPr>
        <w:tabs>
          <w:tab w:val="clear" w:pos="1428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името и адреса на получателя;</w:t>
      </w:r>
    </w:p>
    <w:p w:rsidR="00EC00C4" w:rsidRPr="00D07BCD" w:rsidRDefault="00EC00C4" w:rsidP="004935A7">
      <w:pPr>
        <w:numPr>
          <w:ilvl w:val="0"/>
          <w:numId w:val="17"/>
        </w:numPr>
        <w:tabs>
          <w:tab w:val="clear" w:pos="1428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Оферта за участие в обществена поръчка с предмет: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„Доставка на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8191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зеленчукови и плодови консерви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”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нуждите на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Детска градина „Слънчице”, гр. Козлодуй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EC00C4" w:rsidRDefault="00EC00C4" w:rsidP="00531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C00C4" w:rsidRPr="00D07BCD" w:rsidRDefault="00EC00C4" w:rsidP="00531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3.1. При приемане на офертата върху опаковката се отбелязват поредния номер, датата и часът на получаването и посочените данни се записват във входящ регистър, за което на приносителят се издава документ.</w:t>
      </w:r>
    </w:p>
    <w:p w:rsidR="00EC00C4" w:rsidRPr="00D07BCD" w:rsidRDefault="00EC00C4" w:rsidP="00531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3.2. Възложителят не приема за участие в поръчката и връща незабавно на участника оферта, ако я е представил след изтичане на крайния срок за получаване или в не</w:t>
      </w:r>
      <w:r w:rsidR="00082EB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>запечатана, прозрачна или скъсана опаковка. Тези обстоятелства се отбелязват в изготвения входящ регистър.</w:t>
      </w:r>
    </w:p>
    <w:p w:rsidR="00EC00C4" w:rsidRPr="00D07BCD" w:rsidRDefault="00EC00C4" w:rsidP="00531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3.</w:t>
      </w:r>
      <w:proofErr w:type="spellStart"/>
      <w:r w:rsidRPr="00D07BCD">
        <w:rPr>
          <w:rFonts w:ascii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. Участникът поема всички рискове по подаване на офертата, включително </w:t>
      </w:r>
      <w:proofErr w:type="spellStart"/>
      <w:r w:rsidRPr="00D07BCD">
        <w:rPr>
          <w:rFonts w:ascii="Times New Roman" w:hAnsi="Times New Roman" w:cs="Times New Roman"/>
          <w:sz w:val="24"/>
          <w:szCs w:val="24"/>
          <w:lang w:eastAsia="bg-BG"/>
        </w:rPr>
        <w:t>форсмажор</w:t>
      </w:r>
      <w:proofErr w:type="spellEnd"/>
      <w:r w:rsidRPr="00D07BC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C00C4" w:rsidRPr="00D07BCD" w:rsidRDefault="00EC00C4" w:rsidP="00531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3.4. Ако участникът изпраща офертата си чрез поща или куриерска служба, разходите по изпращането са за негова сметка, като в този случай той следва да обезпечи нейното пристигане на посочения от възложителя адрес преди изтичане на срока за подаване на офертите. Рискът от забавяне или загубване на офертата е за сметка на участника.</w:t>
      </w:r>
    </w:p>
    <w:p w:rsidR="00D71E46" w:rsidRDefault="00D71E46" w:rsidP="00D71E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ПОЛУЧАВАНЕ НА ЦЕЛИЯТ ПАКЕТ ДОКУМЕНТИ ОСЪЩЕСТВЕТЕ КОНТАКТ НА ТЕЛЕФОН 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0894640458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ИЛИ НА ЕЛЕКТРОНЕН АДРЕС НА ДЕТСКАТА ГРАДИНА :   </w:t>
      </w:r>
    </w:p>
    <w:p w:rsidR="00D71E46" w:rsidRDefault="00D71E46" w:rsidP="00D71E46">
      <w:pPr>
        <w:tabs>
          <w:tab w:val="left" w:pos="900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Ценово предложение – 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Образец №1</w:t>
      </w:r>
      <w:r>
        <w:rPr>
          <w:rFonts w:ascii="Times New Roman" w:hAnsi="Times New Roman" w:cs="Times New Roman"/>
          <w:sz w:val="24"/>
          <w:szCs w:val="24"/>
          <w:lang w:eastAsia="bg-BG"/>
        </w:rPr>
        <w:t>, заедно с Приложение №1 – Ценоразпис – на хартиен носител или на електронен адрес.</w:t>
      </w:r>
    </w:p>
    <w:p w:rsidR="00D71E46" w:rsidRDefault="00D71E46" w:rsidP="00D71E46">
      <w:pPr>
        <w:tabs>
          <w:tab w:val="left" w:pos="900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2. Декларация за приемане условията в проекта на договор – 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Образец №2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Ценоразпис – на хартиен носител или на електронен адрес.</w:t>
      </w:r>
    </w:p>
    <w:p w:rsidR="00D71E46" w:rsidRDefault="00D71E46" w:rsidP="00D71E46">
      <w:pPr>
        <w:tabs>
          <w:tab w:val="left" w:pos="900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Проекто-договор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Ценоразпис – на хартиен носител или на електронен адрес.</w:t>
      </w:r>
    </w:p>
    <w:p w:rsidR="00D71E46" w:rsidRDefault="00D71E46" w:rsidP="00D71E46">
      <w:pPr>
        <w:tabs>
          <w:tab w:val="left" w:pos="900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4. Техническа спецификация – Ценоразпис – на хартиен носител или на електронен адрес.</w:t>
      </w:r>
    </w:p>
    <w:p w:rsidR="00EC00C4" w:rsidRDefault="00EC00C4" w:rsidP="00531F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B35AE" w:rsidRDefault="00BB35AE" w:rsidP="00BB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Галя Ценкова</w:t>
      </w:r>
    </w:p>
    <w:p w:rsidR="00BB35AE" w:rsidRDefault="00BB35AE" w:rsidP="00BB35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Директор на </w:t>
      </w:r>
    </w:p>
    <w:p w:rsidR="00BB35AE" w:rsidRDefault="00BB35AE" w:rsidP="00BB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Детска градина „Слънчице”, гр.</w:t>
      </w:r>
      <w:r w:rsidR="00082EB0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Козлодуй</w:t>
      </w:r>
    </w:p>
    <w:p w:rsidR="00EC00C4" w:rsidRPr="00D07BCD" w:rsidRDefault="00EC00C4" w:rsidP="00B80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EC00C4" w:rsidRPr="00D07BCD" w:rsidSect="00210412">
      <w:footerReference w:type="default" r:id="rId9"/>
      <w:headerReference w:type="first" r:id="rId10"/>
      <w:pgSz w:w="11906" w:h="16838" w:code="9"/>
      <w:pgMar w:top="1134" w:right="1418" w:bottom="1134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B9" w:rsidRDefault="00DA5BB9" w:rsidP="008B23E7">
      <w:pPr>
        <w:spacing w:after="0" w:line="240" w:lineRule="auto"/>
      </w:pPr>
      <w:r>
        <w:separator/>
      </w:r>
    </w:p>
  </w:endnote>
  <w:endnote w:type="continuationSeparator" w:id="0">
    <w:p w:rsidR="00DA5BB9" w:rsidRDefault="00DA5BB9" w:rsidP="008B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C4" w:rsidRPr="00A661B6" w:rsidRDefault="00EC00C4" w:rsidP="00A661B6">
    <w:pPr>
      <w:spacing w:after="0" w:line="240" w:lineRule="auto"/>
      <w:jc w:val="center"/>
      <w:rPr>
        <w:rFonts w:ascii="Times New Roman" w:hAnsi="Times New Roman" w:cs="Times New Roman"/>
        <w:lang w:val="de-DE" w:eastAsia="bg-BG"/>
      </w:rPr>
    </w:pPr>
  </w:p>
  <w:p w:rsidR="00EC00C4" w:rsidRDefault="00EC00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B9" w:rsidRDefault="00DA5BB9" w:rsidP="008B23E7">
      <w:pPr>
        <w:spacing w:after="0" w:line="240" w:lineRule="auto"/>
      </w:pPr>
      <w:r>
        <w:separator/>
      </w:r>
    </w:p>
  </w:footnote>
  <w:footnote w:type="continuationSeparator" w:id="0">
    <w:p w:rsidR="00DA5BB9" w:rsidRDefault="00DA5BB9" w:rsidP="008B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C4" w:rsidRDefault="00EC00C4" w:rsidP="00C80BED"/>
  <w:p w:rsidR="00EC00C4" w:rsidRPr="00A46EA7" w:rsidRDefault="00EC00C4" w:rsidP="00A46EA7">
    <w:pPr>
      <w:tabs>
        <w:tab w:val="right" w:pos="9180"/>
      </w:tabs>
      <w:spacing w:after="0" w:line="240" w:lineRule="auto"/>
      <w:ind w:right="-20"/>
      <w:jc w:val="center"/>
      <w:rPr>
        <w:rFonts w:ascii="Times New Roman" w:hAnsi="Times New Roman" w:cs="Times New Roman"/>
        <w:b/>
        <w:bCs/>
        <w:i/>
        <w:iCs/>
        <w:sz w:val="24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5347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FA6A6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102919D0"/>
    <w:multiLevelType w:val="hybridMultilevel"/>
    <w:tmpl w:val="EE54B662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34"/>
    <w:rsid w:val="00005AF1"/>
    <w:rsid w:val="00006880"/>
    <w:rsid w:val="00013B96"/>
    <w:rsid w:val="000157C4"/>
    <w:rsid w:val="00024F5E"/>
    <w:rsid w:val="000277B6"/>
    <w:rsid w:val="00033D5C"/>
    <w:rsid w:val="00037E6B"/>
    <w:rsid w:val="000409E1"/>
    <w:rsid w:val="000448E4"/>
    <w:rsid w:val="00047208"/>
    <w:rsid w:val="000473A6"/>
    <w:rsid w:val="0005745C"/>
    <w:rsid w:val="00063C73"/>
    <w:rsid w:val="000646B7"/>
    <w:rsid w:val="000669AA"/>
    <w:rsid w:val="00071C91"/>
    <w:rsid w:val="00082EB0"/>
    <w:rsid w:val="000879C2"/>
    <w:rsid w:val="000A1E8A"/>
    <w:rsid w:val="000A2A69"/>
    <w:rsid w:val="000A66CF"/>
    <w:rsid w:val="000C111E"/>
    <w:rsid w:val="000C2250"/>
    <w:rsid w:val="000D558A"/>
    <w:rsid w:val="000E1A26"/>
    <w:rsid w:val="000E5235"/>
    <w:rsid w:val="000E64EF"/>
    <w:rsid w:val="000F2518"/>
    <w:rsid w:val="000F2FE5"/>
    <w:rsid w:val="000F4D87"/>
    <w:rsid w:val="000F6097"/>
    <w:rsid w:val="000F6C92"/>
    <w:rsid w:val="000F7789"/>
    <w:rsid w:val="000F7BAE"/>
    <w:rsid w:val="001004EB"/>
    <w:rsid w:val="00103546"/>
    <w:rsid w:val="0010612A"/>
    <w:rsid w:val="0010626F"/>
    <w:rsid w:val="00107CA8"/>
    <w:rsid w:val="00110E0F"/>
    <w:rsid w:val="0011329F"/>
    <w:rsid w:val="00113EAC"/>
    <w:rsid w:val="0011570E"/>
    <w:rsid w:val="001167A3"/>
    <w:rsid w:val="001218DF"/>
    <w:rsid w:val="0012231D"/>
    <w:rsid w:val="001231DF"/>
    <w:rsid w:val="00123C7E"/>
    <w:rsid w:val="00131E62"/>
    <w:rsid w:val="00132FC0"/>
    <w:rsid w:val="001347CA"/>
    <w:rsid w:val="00144EF1"/>
    <w:rsid w:val="00146388"/>
    <w:rsid w:val="001464A1"/>
    <w:rsid w:val="00160D83"/>
    <w:rsid w:val="00163DD9"/>
    <w:rsid w:val="00164891"/>
    <w:rsid w:val="001668BC"/>
    <w:rsid w:val="00167750"/>
    <w:rsid w:val="0017681C"/>
    <w:rsid w:val="00181B20"/>
    <w:rsid w:val="0018486A"/>
    <w:rsid w:val="001870F8"/>
    <w:rsid w:val="001931BA"/>
    <w:rsid w:val="001A00D2"/>
    <w:rsid w:val="001A23A0"/>
    <w:rsid w:val="001A2A47"/>
    <w:rsid w:val="001A2DE8"/>
    <w:rsid w:val="001B312C"/>
    <w:rsid w:val="001C36FA"/>
    <w:rsid w:val="001C4330"/>
    <w:rsid w:val="001C5D49"/>
    <w:rsid w:val="001C5D9A"/>
    <w:rsid w:val="001C74D1"/>
    <w:rsid w:val="001D752D"/>
    <w:rsid w:val="001D7E83"/>
    <w:rsid w:val="001E0011"/>
    <w:rsid w:val="001E01AD"/>
    <w:rsid w:val="001E516C"/>
    <w:rsid w:val="001E55B7"/>
    <w:rsid w:val="001E68A3"/>
    <w:rsid w:val="001E6ECC"/>
    <w:rsid w:val="001E7D7E"/>
    <w:rsid w:val="001F7F4C"/>
    <w:rsid w:val="00201116"/>
    <w:rsid w:val="002016AA"/>
    <w:rsid w:val="00205A13"/>
    <w:rsid w:val="00207ABB"/>
    <w:rsid w:val="00207F99"/>
    <w:rsid w:val="00210412"/>
    <w:rsid w:val="00222D8A"/>
    <w:rsid w:val="0022378C"/>
    <w:rsid w:val="00224347"/>
    <w:rsid w:val="00231686"/>
    <w:rsid w:val="002329A4"/>
    <w:rsid w:val="00234532"/>
    <w:rsid w:val="0023663C"/>
    <w:rsid w:val="00240599"/>
    <w:rsid w:val="002435BC"/>
    <w:rsid w:val="00247876"/>
    <w:rsid w:val="00253140"/>
    <w:rsid w:val="00253228"/>
    <w:rsid w:val="0025650F"/>
    <w:rsid w:val="00256F1F"/>
    <w:rsid w:val="00260978"/>
    <w:rsid w:val="00274F6B"/>
    <w:rsid w:val="00285FBE"/>
    <w:rsid w:val="002874F8"/>
    <w:rsid w:val="00287AB3"/>
    <w:rsid w:val="002917A7"/>
    <w:rsid w:val="00294D1F"/>
    <w:rsid w:val="00295CAA"/>
    <w:rsid w:val="002A1E62"/>
    <w:rsid w:val="002C01B3"/>
    <w:rsid w:val="002C080C"/>
    <w:rsid w:val="002C2CAC"/>
    <w:rsid w:val="002C4A38"/>
    <w:rsid w:val="002C59B6"/>
    <w:rsid w:val="002C7659"/>
    <w:rsid w:val="002C7D96"/>
    <w:rsid w:val="002D1638"/>
    <w:rsid w:val="002D605F"/>
    <w:rsid w:val="002E4A40"/>
    <w:rsid w:val="002F2251"/>
    <w:rsid w:val="002F5E84"/>
    <w:rsid w:val="0030005E"/>
    <w:rsid w:val="0030111B"/>
    <w:rsid w:val="00303B42"/>
    <w:rsid w:val="003055AF"/>
    <w:rsid w:val="003057AE"/>
    <w:rsid w:val="00306E07"/>
    <w:rsid w:val="0030760D"/>
    <w:rsid w:val="00313A71"/>
    <w:rsid w:val="00314EB6"/>
    <w:rsid w:val="0031533A"/>
    <w:rsid w:val="00320984"/>
    <w:rsid w:val="00324491"/>
    <w:rsid w:val="00336ED7"/>
    <w:rsid w:val="0034186D"/>
    <w:rsid w:val="00347408"/>
    <w:rsid w:val="00352371"/>
    <w:rsid w:val="00355911"/>
    <w:rsid w:val="00361E12"/>
    <w:rsid w:val="00364411"/>
    <w:rsid w:val="00367D9C"/>
    <w:rsid w:val="00375099"/>
    <w:rsid w:val="00382EAC"/>
    <w:rsid w:val="00385917"/>
    <w:rsid w:val="00392D46"/>
    <w:rsid w:val="003975F2"/>
    <w:rsid w:val="003A37D5"/>
    <w:rsid w:val="003A548A"/>
    <w:rsid w:val="003B3E26"/>
    <w:rsid w:val="003C262C"/>
    <w:rsid w:val="003D19FA"/>
    <w:rsid w:val="003D2AB6"/>
    <w:rsid w:val="003D2EA1"/>
    <w:rsid w:val="003D362F"/>
    <w:rsid w:val="003E5695"/>
    <w:rsid w:val="003F0A94"/>
    <w:rsid w:val="003F18D2"/>
    <w:rsid w:val="003F4418"/>
    <w:rsid w:val="003F50B6"/>
    <w:rsid w:val="00400566"/>
    <w:rsid w:val="00401474"/>
    <w:rsid w:val="00405735"/>
    <w:rsid w:val="00411337"/>
    <w:rsid w:val="00415535"/>
    <w:rsid w:val="00416088"/>
    <w:rsid w:val="004214D3"/>
    <w:rsid w:val="0042619B"/>
    <w:rsid w:val="00434487"/>
    <w:rsid w:val="00436EF9"/>
    <w:rsid w:val="004712E4"/>
    <w:rsid w:val="00471BEA"/>
    <w:rsid w:val="00473BA0"/>
    <w:rsid w:val="00481273"/>
    <w:rsid w:val="00482761"/>
    <w:rsid w:val="00483E0D"/>
    <w:rsid w:val="004856B9"/>
    <w:rsid w:val="00491B0A"/>
    <w:rsid w:val="004935A7"/>
    <w:rsid w:val="00497EB9"/>
    <w:rsid w:val="004A3B2E"/>
    <w:rsid w:val="004A7B92"/>
    <w:rsid w:val="004D5332"/>
    <w:rsid w:val="004F04E2"/>
    <w:rsid w:val="004F0F15"/>
    <w:rsid w:val="004F30DF"/>
    <w:rsid w:val="004F3D12"/>
    <w:rsid w:val="004F5F38"/>
    <w:rsid w:val="005017B0"/>
    <w:rsid w:val="005077D2"/>
    <w:rsid w:val="00507F18"/>
    <w:rsid w:val="005109B5"/>
    <w:rsid w:val="00515646"/>
    <w:rsid w:val="0051687E"/>
    <w:rsid w:val="00523E8B"/>
    <w:rsid w:val="00531FCC"/>
    <w:rsid w:val="00533E68"/>
    <w:rsid w:val="005357EC"/>
    <w:rsid w:val="005406CF"/>
    <w:rsid w:val="00540EDD"/>
    <w:rsid w:val="00543352"/>
    <w:rsid w:val="00543457"/>
    <w:rsid w:val="00544CBC"/>
    <w:rsid w:val="00544E77"/>
    <w:rsid w:val="00555642"/>
    <w:rsid w:val="005615DC"/>
    <w:rsid w:val="005641E8"/>
    <w:rsid w:val="00573C8F"/>
    <w:rsid w:val="00574BF6"/>
    <w:rsid w:val="005757D5"/>
    <w:rsid w:val="005776A7"/>
    <w:rsid w:val="005832CF"/>
    <w:rsid w:val="005927FF"/>
    <w:rsid w:val="00595844"/>
    <w:rsid w:val="00597DF5"/>
    <w:rsid w:val="005A3DBA"/>
    <w:rsid w:val="005B544F"/>
    <w:rsid w:val="005C0842"/>
    <w:rsid w:val="005C15DE"/>
    <w:rsid w:val="005C3E8F"/>
    <w:rsid w:val="005C75D1"/>
    <w:rsid w:val="005D4327"/>
    <w:rsid w:val="005D4BDB"/>
    <w:rsid w:val="005D7BFC"/>
    <w:rsid w:val="005E0162"/>
    <w:rsid w:val="005E0228"/>
    <w:rsid w:val="005E2F3D"/>
    <w:rsid w:val="005E3E71"/>
    <w:rsid w:val="005E76B9"/>
    <w:rsid w:val="005F1A74"/>
    <w:rsid w:val="005F7651"/>
    <w:rsid w:val="00600739"/>
    <w:rsid w:val="00600F8C"/>
    <w:rsid w:val="00603B07"/>
    <w:rsid w:val="00604B55"/>
    <w:rsid w:val="006107CE"/>
    <w:rsid w:val="0061280D"/>
    <w:rsid w:val="00616523"/>
    <w:rsid w:val="00616F3C"/>
    <w:rsid w:val="00621172"/>
    <w:rsid w:val="00621F76"/>
    <w:rsid w:val="00623E46"/>
    <w:rsid w:val="00625E97"/>
    <w:rsid w:val="00626246"/>
    <w:rsid w:val="00627066"/>
    <w:rsid w:val="006279BE"/>
    <w:rsid w:val="006347BF"/>
    <w:rsid w:val="0063636D"/>
    <w:rsid w:val="0064178F"/>
    <w:rsid w:val="00642598"/>
    <w:rsid w:val="00644AAD"/>
    <w:rsid w:val="0065203A"/>
    <w:rsid w:val="00652E8F"/>
    <w:rsid w:val="006537D6"/>
    <w:rsid w:val="00654D74"/>
    <w:rsid w:val="0065674C"/>
    <w:rsid w:val="006622C0"/>
    <w:rsid w:val="00663582"/>
    <w:rsid w:val="006653F8"/>
    <w:rsid w:val="006659E7"/>
    <w:rsid w:val="006700D3"/>
    <w:rsid w:val="0067340B"/>
    <w:rsid w:val="00674DD6"/>
    <w:rsid w:val="006817FD"/>
    <w:rsid w:val="006826FC"/>
    <w:rsid w:val="0069691B"/>
    <w:rsid w:val="006A05A7"/>
    <w:rsid w:val="006A38B2"/>
    <w:rsid w:val="006A68DE"/>
    <w:rsid w:val="006B0FBB"/>
    <w:rsid w:val="006B1C9F"/>
    <w:rsid w:val="006B202B"/>
    <w:rsid w:val="006B2F38"/>
    <w:rsid w:val="006B6045"/>
    <w:rsid w:val="006C2F3E"/>
    <w:rsid w:val="006C3E5D"/>
    <w:rsid w:val="006C77D2"/>
    <w:rsid w:val="006D29B0"/>
    <w:rsid w:val="006D37EF"/>
    <w:rsid w:val="006E1746"/>
    <w:rsid w:val="006E28D1"/>
    <w:rsid w:val="006E77ED"/>
    <w:rsid w:val="006F67D8"/>
    <w:rsid w:val="006F6D3A"/>
    <w:rsid w:val="00702B46"/>
    <w:rsid w:val="00704F1E"/>
    <w:rsid w:val="007055F1"/>
    <w:rsid w:val="00714076"/>
    <w:rsid w:val="00722A67"/>
    <w:rsid w:val="007236AD"/>
    <w:rsid w:val="00725EA8"/>
    <w:rsid w:val="007308CA"/>
    <w:rsid w:val="00731BE9"/>
    <w:rsid w:val="00736A1D"/>
    <w:rsid w:val="007451DB"/>
    <w:rsid w:val="00746415"/>
    <w:rsid w:val="00750215"/>
    <w:rsid w:val="00751E68"/>
    <w:rsid w:val="007675F4"/>
    <w:rsid w:val="00772420"/>
    <w:rsid w:val="00772686"/>
    <w:rsid w:val="00772EDC"/>
    <w:rsid w:val="0077551E"/>
    <w:rsid w:val="00777B94"/>
    <w:rsid w:val="00781732"/>
    <w:rsid w:val="007818B6"/>
    <w:rsid w:val="00781918"/>
    <w:rsid w:val="00781C36"/>
    <w:rsid w:val="00790151"/>
    <w:rsid w:val="00793F34"/>
    <w:rsid w:val="00797319"/>
    <w:rsid w:val="007A4025"/>
    <w:rsid w:val="007A460D"/>
    <w:rsid w:val="007B2FDE"/>
    <w:rsid w:val="007B3296"/>
    <w:rsid w:val="007B6369"/>
    <w:rsid w:val="007B6D2C"/>
    <w:rsid w:val="007C1299"/>
    <w:rsid w:val="007C1B41"/>
    <w:rsid w:val="007C2E16"/>
    <w:rsid w:val="007C61EA"/>
    <w:rsid w:val="007D0236"/>
    <w:rsid w:val="007D1DE4"/>
    <w:rsid w:val="007E16E8"/>
    <w:rsid w:val="007E55CF"/>
    <w:rsid w:val="007E5A93"/>
    <w:rsid w:val="007E6C3B"/>
    <w:rsid w:val="007E70B5"/>
    <w:rsid w:val="007F2F0D"/>
    <w:rsid w:val="00807E2B"/>
    <w:rsid w:val="00814497"/>
    <w:rsid w:val="00814863"/>
    <w:rsid w:val="00824BEA"/>
    <w:rsid w:val="0082570E"/>
    <w:rsid w:val="0083259F"/>
    <w:rsid w:val="00835114"/>
    <w:rsid w:val="00836118"/>
    <w:rsid w:val="00836F84"/>
    <w:rsid w:val="00844CEC"/>
    <w:rsid w:val="008537B7"/>
    <w:rsid w:val="00855CAD"/>
    <w:rsid w:val="008579AB"/>
    <w:rsid w:val="00860C1B"/>
    <w:rsid w:val="00866576"/>
    <w:rsid w:val="0088329A"/>
    <w:rsid w:val="0088549E"/>
    <w:rsid w:val="00891858"/>
    <w:rsid w:val="008A0A0F"/>
    <w:rsid w:val="008A0BB1"/>
    <w:rsid w:val="008A32A6"/>
    <w:rsid w:val="008A7BD3"/>
    <w:rsid w:val="008B23E7"/>
    <w:rsid w:val="008B5DC7"/>
    <w:rsid w:val="008C2DE3"/>
    <w:rsid w:val="008C5447"/>
    <w:rsid w:val="008C78D5"/>
    <w:rsid w:val="008D759F"/>
    <w:rsid w:val="008D777C"/>
    <w:rsid w:val="008E2F0E"/>
    <w:rsid w:val="008E35A0"/>
    <w:rsid w:val="008E38AC"/>
    <w:rsid w:val="008F2C9A"/>
    <w:rsid w:val="008F3B2D"/>
    <w:rsid w:val="008F4358"/>
    <w:rsid w:val="008F734D"/>
    <w:rsid w:val="0090202B"/>
    <w:rsid w:val="0091503C"/>
    <w:rsid w:val="00917551"/>
    <w:rsid w:val="009214CA"/>
    <w:rsid w:val="00922E1E"/>
    <w:rsid w:val="00924F5F"/>
    <w:rsid w:val="00932E6E"/>
    <w:rsid w:val="00935993"/>
    <w:rsid w:val="00940829"/>
    <w:rsid w:val="009458E3"/>
    <w:rsid w:val="00945974"/>
    <w:rsid w:val="00945D3E"/>
    <w:rsid w:val="009507A6"/>
    <w:rsid w:val="009557B7"/>
    <w:rsid w:val="009577F0"/>
    <w:rsid w:val="00962C3F"/>
    <w:rsid w:val="00965E15"/>
    <w:rsid w:val="009744A3"/>
    <w:rsid w:val="00984A36"/>
    <w:rsid w:val="009B5E90"/>
    <w:rsid w:val="009C0B2B"/>
    <w:rsid w:val="009C5428"/>
    <w:rsid w:val="009C646E"/>
    <w:rsid w:val="009D05A5"/>
    <w:rsid w:val="009E6256"/>
    <w:rsid w:val="009E79D2"/>
    <w:rsid w:val="009F0708"/>
    <w:rsid w:val="009F2C58"/>
    <w:rsid w:val="009F3517"/>
    <w:rsid w:val="009F73F6"/>
    <w:rsid w:val="00A00D2D"/>
    <w:rsid w:val="00A01834"/>
    <w:rsid w:val="00A07AAA"/>
    <w:rsid w:val="00A112E1"/>
    <w:rsid w:val="00A11867"/>
    <w:rsid w:val="00A15F59"/>
    <w:rsid w:val="00A179F2"/>
    <w:rsid w:val="00A34BF5"/>
    <w:rsid w:val="00A46EA7"/>
    <w:rsid w:val="00A51A67"/>
    <w:rsid w:val="00A557DC"/>
    <w:rsid w:val="00A56B5F"/>
    <w:rsid w:val="00A60DDE"/>
    <w:rsid w:val="00A61C46"/>
    <w:rsid w:val="00A661B6"/>
    <w:rsid w:val="00A67FDC"/>
    <w:rsid w:val="00A727B0"/>
    <w:rsid w:val="00A7382E"/>
    <w:rsid w:val="00A743A5"/>
    <w:rsid w:val="00A75C74"/>
    <w:rsid w:val="00A80E80"/>
    <w:rsid w:val="00A81FFF"/>
    <w:rsid w:val="00A87E83"/>
    <w:rsid w:val="00A96816"/>
    <w:rsid w:val="00A96C54"/>
    <w:rsid w:val="00AA2F4B"/>
    <w:rsid w:val="00AA6A1A"/>
    <w:rsid w:val="00AA754C"/>
    <w:rsid w:val="00AB5624"/>
    <w:rsid w:val="00AB6359"/>
    <w:rsid w:val="00AC0D64"/>
    <w:rsid w:val="00AC19EF"/>
    <w:rsid w:val="00AC56CD"/>
    <w:rsid w:val="00AD04D3"/>
    <w:rsid w:val="00AD2B18"/>
    <w:rsid w:val="00AE1C49"/>
    <w:rsid w:val="00AE6870"/>
    <w:rsid w:val="00AE7910"/>
    <w:rsid w:val="00AF3398"/>
    <w:rsid w:val="00AF3A0E"/>
    <w:rsid w:val="00B00332"/>
    <w:rsid w:val="00B00875"/>
    <w:rsid w:val="00B06AA6"/>
    <w:rsid w:val="00B10188"/>
    <w:rsid w:val="00B140F6"/>
    <w:rsid w:val="00B20B33"/>
    <w:rsid w:val="00B20E25"/>
    <w:rsid w:val="00B21FFA"/>
    <w:rsid w:val="00B27935"/>
    <w:rsid w:val="00B31C0C"/>
    <w:rsid w:val="00B3223C"/>
    <w:rsid w:val="00B36974"/>
    <w:rsid w:val="00B41398"/>
    <w:rsid w:val="00B43235"/>
    <w:rsid w:val="00B440FC"/>
    <w:rsid w:val="00B624A7"/>
    <w:rsid w:val="00B64DCF"/>
    <w:rsid w:val="00B70DB6"/>
    <w:rsid w:val="00B809F3"/>
    <w:rsid w:val="00B80B78"/>
    <w:rsid w:val="00B80F58"/>
    <w:rsid w:val="00B81DC3"/>
    <w:rsid w:val="00B84132"/>
    <w:rsid w:val="00B87ADD"/>
    <w:rsid w:val="00B90D1D"/>
    <w:rsid w:val="00B92ADB"/>
    <w:rsid w:val="00BA3457"/>
    <w:rsid w:val="00BB35AE"/>
    <w:rsid w:val="00BB4AA0"/>
    <w:rsid w:val="00BB54F8"/>
    <w:rsid w:val="00BD1480"/>
    <w:rsid w:val="00BD31A4"/>
    <w:rsid w:val="00BD70A5"/>
    <w:rsid w:val="00BE00B9"/>
    <w:rsid w:val="00BE06C3"/>
    <w:rsid w:val="00BE0AA4"/>
    <w:rsid w:val="00BE336D"/>
    <w:rsid w:val="00BE54AC"/>
    <w:rsid w:val="00BE6DE7"/>
    <w:rsid w:val="00C04419"/>
    <w:rsid w:val="00C1143D"/>
    <w:rsid w:val="00C21305"/>
    <w:rsid w:val="00C214AC"/>
    <w:rsid w:val="00C30A5E"/>
    <w:rsid w:val="00C37402"/>
    <w:rsid w:val="00C40F6C"/>
    <w:rsid w:val="00C52C5E"/>
    <w:rsid w:val="00C550B7"/>
    <w:rsid w:val="00C6156C"/>
    <w:rsid w:val="00C62479"/>
    <w:rsid w:val="00C633E7"/>
    <w:rsid w:val="00C63534"/>
    <w:rsid w:val="00C70730"/>
    <w:rsid w:val="00C71E3E"/>
    <w:rsid w:val="00C74790"/>
    <w:rsid w:val="00C74D7F"/>
    <w:rsid w:val="00C771D9"/>
    <w:rsid w:val="00C80BED"/>
    <w:rsid w:val="00C8309E"/>
    <w:rsid w:val="00C948E4"/>
    <w:rsid w:val="00C9630E"/>
    <w:rsid w:val="00C97D2F"/>
    <w:rsid w:val="00CA568F"/>
    <w:rsid w:val="00CA6C57"/>
    <w:rsid w:val="00CB0410"/>
    <w:rsid w:val="00CB14F6"/>
    <w:rsid w:val="00CB1F91"/>
    <w:rsid w:val="00CB33C8"/>
    <w:rsid w:val="00CB4AA5"/>
    <w:rsid w:val="00CC154D"/>
    <w:rsid w:val="00CC7FE2"/>
    <w:rsid w:val="00CD01B0"/>
    <w:rsid w:val="00CD2885"/>
    <w:rsid w:val="00CD3DB8"/>
    <w:rsid w:val="00CD49EC"/>
    <w:rsid w:val="00CD6DD5"/>
    <w:rsid w:val="00CE4D3E"/>
    <w:rsid w:val="00CE7184"/>
    <w:rsid w:val="00CF116B"/>
    <w:rsid w:val="00CF32E0"/>
    <w:rsid w:val="00D04393"/>
    <w:rsid w:val="00D07273"/>
    <w:rsid w:val="00D07BCD"/>
    <w:rsid w:val="00D119DB"/>
    <w:rsid w:val="00D1549A"/>
    <w:rsid w:val="00D25B76"/>
    <w:rsid w:val="00D26785"/>
    <w:rsid w:val="00D275DD"/>
    <w:rsid w:val="00D32087"/>
    <w:rsid w:val="00D34E69"/>
    <w:rsid w:val="00D36D0C"/>
    <w:rsid w:val="00D4486F"/>
    <w:rsid w:val="00D47337"/>
    <w:rsid w:val="00D50025"/>
    <w:rsid w:val="00D503C2"/>
    <w:rsid w:val="00D50F9E"/>
    <w:rsid w:val="00D51B1C"/>
    <w:rsid w:val="00D56F80"/>
    <w:rsid w:val="00D6334C"/>
    <w:rsid w:val="00D64EBE"/>
    <w:rsid w:val="00D67F9E"/>
    <w:rsid w:val="00D71E46"/>
    <w:rsid w:val="00D75AF3"/>
    <w:rsid w:val="00D75B64"/>
    <w:rsid w:val="00D82422"/>
    <w:rsid w:val="00D82849"/>
    <w:rsid w:val="00D860FD"/>
    <w:rsid w:val="00D93F33"/>
    <w:rsid w:val="00D9599A"/>
    <w:rsid w:val="00DA3B1D"/>
    <w:rsid w:val="00DA4DA8"/>
    <w:rsid w:val="00DA50DB"/>
    <w:rsid w:val="00DA5BB9"/>
    <w:rsid w:val="00DB112B"/>
    <w:rsid w:val="00DB4126"/>
    <w:rsid w:val="00DB4604"/>
    <w:rsid w:val="00DB4E5B"/>
    <w:rsid w:val="00DC2C92"/>
    <w:rsid w:val="00DD177C"/>
    <w:rsid w:val="00DD17B5"/>
    <w:rsid w:val="00DD23FF"/>
    <w:rsid w:val="00DD66ED"/>
    <w:rsid w:val="00DE102F"/>
    <w:rsid w:val="00DE23C9"/>
    <w:rsid w:val="00DE2E1A"/>
    <w:rsid w:val="00DE7CA0"/>
    <w:rsid w:val="00DF0E6F"/>
    <w:rsid w:val="00DF2395"/>
    <w:rsid w:val="00DF5A0D"/>
    <w:rsid w:val="00DF7626"/>
    <w:rsid w:val="00E01147"/>
    <w:rsid w:val="00E02C23"/>
    <w:rsid w:val="00E11463"/>
    <w:rsid w:val="00E12067"/>
    <w:rsid w:val="00E15A53"/>
    <w:rsid w:val="00E173D5"/>
    <w:rsid w:val="00E227F8"/>
    <w:rsid w:val="00E22A10"/>
    <w:rsid w:val="00E26F6F"/>
    <w:rsid w:val="00E30DE0"/>
    <w:rsid w:val="00E325DC"/>
    <w:rsid w:val="00E4113F"/>
    <w:rsid w:val="00E523F1"/>
    <w:rsid w:val="00E54A2D"/>
    <w:rsid w:val="00E6269D"/>
    <w:rsid w:val="00E72B46"/>
    <w:rsid w:val="00E75E7D"/>
    <w:rsid w:val="00E80C2B"/>
    <w:rsid w:val="00E83E2B"/>
    <w:rsid w:val="00E90B27"/>
    <w:rsid w:val="00E9329E"/>
    <w:rsid w:val="00EB0B1B"/>
    <w:rsid w:val="00EB7351"/>
    <w:rsid w:val="00EB752F"/>
    <w:rsid w:val="00EC00C4"/>
    <w:rsid w:val="00EC602F"/>
    <w:rsid w:val="00ED6E96"/>
    <w:rsid w:val="00EE3696"/>
    <w:rsid w:val="00EE3963"/>
    <w:rsid w:val="00EE63DA"/>
    <w:rsid w:val="00EF2B7E"/>
    <w:rsid w:val="00EF30DE"/>
    <w:rsid w:val="00F01E0E"/>
    <w:rsid w:val="00F03BC1"/>
    <w:rsid w:val="00F13934"/>
    <w:rsid w:val="00F1589C"/>
    <w:rsid w:val="00F177FB"/>
    <w:rsid w:val="00F200E1"/>
    <w:rsid w:val="00F26B2E"/>
    <w:rsid w:val="00F273D4"/>
    <w:rsid w:val="00F6791C"/>
    <w:rsid w:val="00F72DDC"/>
    <w:rsid w:val="00F83E2B"/>
    <w:rsid w:val="00F91BE3"/>
    <w:rsid w:val="00F96376"/>
    <w:rsid w:val="00FA0495"/>
    <w:rsid w:val="00FA0C30"/>
    <w:rsid w:val="00FA7E98"/>
    <w:rsid w:val="00FB37F0"/>
    <w:rsid w:val="00FC6534"/>
    <w:rsid w:val="00FD4AD7"/>
    <w:rsid w:val="00FE3480"/>
    <w:rsid w:val="00FE60D7"/>
    <w:rsid w:val="00FE6656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E1A26"/>
    <w:pPr>
      <w:keepNext/>
      <w:spacing w:after="0" w:line="240" w:lineRule="auto"/>
      <w:jc w:val="center"/>
      <w:outlineLvl w:val="1"/>
    </w:pPr>
    <w:rPr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locked/>
    <w:rsid w:val="00DB112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1F7F4C"/>
    <w:pPr>
      <w:ind w:left="720"/>
    </w:pPr>
  </w:style>
  <w:style w:type="paragraph" w:styleId="a4">
    <w:name w:val="Balloon Text"/>
    <w:basedOn w:val="a"/>
    <w:link w:val="a5"/>
    <w:uiPriority w:val="99"/>
    <w:semiHidden/>
    <w:rsid w:val="009F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9F2C5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14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8B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locked/>
    <w:rsid w:val="008B23E7"/>
  </w:style>
  <w:style w:type="paragraph" w:styleId="a8">
    <w:name w:val="footer"/>
    <w:basedOn w:val="a"/>
    <w:link w:val="a9"/>
    <w:uiPriority w:val="99"/>
    <w:rsid w:val="008B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locked/>
    <w:rsid w:val="008B23E7"/>
  </w:style>
  <w:style w:type="paragraph" w:styleId="aa">
    <w:name w:val="List"/>
    <w:basedOn w:val="a"/>
    <w:uiPriority w:val="99"/>
    <w:rsid w:val="00434487"/>
    <w:pPr>
      <w:ind w:left="283" w:hanging="283"/>
    </w:pPr>
  </w:style>
  <w:style w:type="paragraph" w:styleId="21">
    <w:name w:val="List 2"/>
    <w:basedOn w:val="a"/>
    <w:uiPriority w:val="99"/>
    <w:rsid w:val="00434487"/>
    <w:pPr>
      <w:ind w:left="566" w:hanging="283"/>
    </w:pPr>
  </w:style>
  <w:style w:type="paragraph" w:styleId="3">
    <w:name w:val="List 3"/>
    <w:basedOn w:val="a"/>
    <w:uiPriority w:val="99"/>
    <w:rsid w:val="00434487"/>
    <w:pPr>
      <w:ind w:left="849" w:hanging="283"/>
    </w:pPr>
  </w:style>
  <w:style w:type="paragraph" w:styleId="4">
    <w:name w:val="List 4"/>
    <w:basedOn w:val="a"/>
    <w:uiPriority w:val="99"/>
    <w:rsid w:val="00434487"/>
    <w:pPr>
      <w:ind w:left="1132" w:hanging="283"/>
    </w:pPr>
  </w:style>
  <w:style w:type="paragraph" w:styleId="ab">
    <w:name w:val="Salutation"/>
    <w:basedOn w:val="a"/>
    <w:next w:val="a"/>
    <w:link w:val="ac"/>
    <w:uiPriority w:val="99"/>
    <w:rsid w:val="00434487"/>
  </w:style>
  <w:style w:type="character" w:customStyle="1" w:styleId="ac">
    <w:name w:val="Приветствие Знак"/>
    <w:basedOn w:val="a0"/>
    <w:link w:val="ab"/>
    <w:uiPriority w:val="99"/>
    <w:locked/>
    <w:rsid w:val="00434487"/>
  </w:style>
  <w:style w:type="paragraph" w:styleId="ad">
    <w:name w:val="Closing"/>
    <w:basedOn w:val="a"/>
    <w:link w:val="ae"/>
    <w:uiPriority w:val="99"/>
    <w:rsid w:val="00434487"/>
    <w:pPr>
      <w:spacing w:after="0" w:line="240" w:lineRule="auto"/>
      <w:ind w:left="4252"/>
    </w:pPr>
  </w:style>
  <w:style w:type="character" w:customStyle="1" w:styleId="ae">
    <w:name w:val="Заключителна фраза Знак"/>
    <w:basedOn w:val="a0"/>
    <w:link w:val="ad"/>
    <w:uiPriority w:val="99"/>
    <w:locked/>
    <w:rsid w:val="00434487"/>
  </w:style>
  <w:style w:type="paragraph" w:styleId="30">
    <w:name w:val="List Bullet 3"/>
    <w:basedOn w:val="a"/>
    <w:uiPriority w:val="99"/>
    <w:rsid w:val="00434487"/>
    <w:pPr>
      <w:tabs>
        <w:tab w:val="num" w:pos="926"/>
      </w:tabs>
      <w:ind w:left="926" w:hanging="360"/>
    </w:pPr>
  </w:style>
  <w:style w:type="paragraph" w:styleId="40">
    <w:name w:val="List Bullet 4"/>
    <w:basedOn w:val="a"/>
    <w:uiPriority w:val="99"/>
    <w:rsid w:val="00434487"/>
    <w:pPr>
      <w:tabs>
        <w:tab w:val="num" w:pos="1209"/>
      </w:tabs>
      <w:ind w:left="1209" w:hanging="360"/>
    </w:pPr>
  </w:style>
  <w:style w:type="paragraph" w:styleId="22">
    <w:name w:val="List Continue 2"/>
    <w:basedOn w:val="a"/>
    <w:uiPriority w:val="99"/>
    <w:rsid w:val="00434487"/>
    <w:pPr>
      <w:spacing w:after="120"/>
      <w:ind w:left="566"/>
    </w:pPr>
  </w:style>
  <w:style w:type="paragraph" w:styleId="31">
    <w:name w:val="List Continue 3"/>
    <w:basedOn w:val="a"/>
    <w:uiPriority w:val="99"/>
    <w:rsid w:val="00434487"/>
    <w:pPr>
      <w:spacing w:after="120"/>
      <w:ind w:left="849"/>
    </w:pPr>
  </w:style>
  <w:style w:type="paragraph" w:styleId="af">
    <w:name w:val="Signature"/>
    <w:basedOn w:val="a"/>
    <w:link w:val="af0"/>
    <w:uiPriority w:val="99"/>
    <w:rsid w:val="00434487"/>
    <w:pPr>
      <w:spacing w:after="0" w:line="240" w:lineRule="auto"/>
      <w:ind w:left="4252"/>
    </w:pPr>
  </w:style>
  <w:style w:type="character" w:customStyle="1" w:styleId="af0">
    <w:name w:val="Подпис Знак"/>
    <w:basedOn w:val="a0"/>
    <w:link w:val="af"/>
    <w:uiPriority w:val="99"/>
    <w:locked/>
    <w:rsid w:val="00434487"/>
  </w:style>
  <w:style w:type="paragraph" w:styleId="af1">
    <w:name w:val="Body Text"/>
    <w:basedOn w:val="a"/>
    <w:link w:val="af2"/>
    <w:uiPriority w:val="99"/>
    <w:rsid w:val="00434487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locked/>
    <w:rsid w:val="00434487"/>
  </w:style>
  <w:style w:type="paragraph" w:styleId="af3">
    <w:name w:val="Body Text Indent"/>
    <w:basedOn w:val="a"/>
    <w:link w:val="af4"/>
    <w:uiPriority w:val="99"/>
    <w:rsid w:val="00434487"/>
    <w:pPr>
      <w:spacing w:after="120"/>
      <w:ind w:left="283"/>
    </w:pPr>
  </w:style>
  <w:style w:type="character" w:customStyle="1" w:styleId="af4">
    <w:name w:val="Основен текст с отстъп Знак"/>
    <w:basedOn w:val="a0"/>
    <w:link w:val="af3"/>
    <w:uiPriority w:val="99"/>
    <w:locked/>
    <w:rsid w:val="00434487"/>
  </w:style>
  <w:style w:type="paragraph" w:styleId="af5">
    <w:name w:val="Body Text First Indent"/>
    <w:basedOn w:val="af1"/>
    <w:link w:val="af6"/>
    <w:uiPriority w:val="99"/>
    <w:rsid w:val="00434487"/>
    <w:pPr>
      <w:spacing w:after="200"/>
      <w:ind w:firstLine="360"/>
    </w:pPr>
  </w:style>
  <w:style w:type="character" w:customStyle="1" w:styleId="af6">
    <w:name w:val="Основен текст отстъп първи ред Знак"/>
    <w:basedOn w:val="af2"/>
    <w:link w:val="af5"/>
    <w:uiPriority w:val="99"/>
    <w:locked/>
    <w:rsid w:val="00434487"/>
  </w:style>
  <w:style w:type="paragraph" w:styleId="23">
    <w:name w:val="Body Text First Indent 2"/>
    <w:basedOn w:val="af3"/>
    <w:link w:val="24"/>
    <w:uiPriority w:val="99"/>
    <w:rsid w:val="00434487"/>
    <w:pPr>
      <w:spacing w:after="200"/>
      <w:ind w:left="360" w:firstLine="360"/>
    </w:pPr>
  </w:style>
  <w:style w:type="character" w:customStyle="1" w:styleId="24">
    <w:name w:val="Основен текст отстъп първи ред 2 Знак"/>
    <w:basedOn w:val="af4"/>
    <w:link w:val="23"/>
    <w:uiPriority w:val="99"/>
    <w:locked/>
    <w:rsid w:val="00434487"/>
  </w:style>
  <w:style w:type="paragraph" w:styleId="af7">
    <w:name w:val="Note Heading"/>
    <w:basedOn w:val="a"/>
    <w:next w:val="a"/>
    <w:link w:val="af8"/>
    <w:uiPriority w:val="99"/>
    <w:rsid w:val="00434487"/>
    <w:pPr>
      <w:spacing w:after="0" w:line="240" w:lineRule="auto"/>
    </w:pPr>
  </w:style>
  <w:style w:type="character" w:customStyle="1" w:styleId="af8">
    <w:name w:val="Заглавие на бележка Знак"/>
    <w:basedOn w:val="a0"/>
    <w:link w:val="af7"/>
    <w:uiPriority w:val="99"/>
    <w:locked/>
    <w:rsid w:val="00434487"/>
  </w:style>
  <w:style w:type="table" w:styleId="af9">
    <w:name w:val="Table Grid"/>
    <w:basedOn w:val="a1"/>
    <w:uiPriority w:val="99"/>
    <w:locked/>
    <w:rsid w:val="000E1A2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uiPriority w:val="99"/>
    <w:rsid w:val="00A661B6"/>
  </w:style>
  <w:style w:type="character" w:styleId="afb">
    <w:name w:val="Hyperlink"/>
    <w:basedOn w:val="a0"/>
    <w:uiPriority w:val="99"/>
    <w:rsid w:val="00D07BCD"/>
    <w:rPr>
      <w:color w:val="0000FF"/>
      <w:u w:val="single"/>
    </w:rPr>
  </w:style>
  <w:style w:type="character" w:styleId="afc">
    <w:name w:val="Strong"/>
    <w:basedOn w:val="a0"/>
    <w:uiPriority w:val="99"/>
    <w:qFormat/>
    <w:locked/>
    <w:rsid w:val="006E28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E1A26"/>
    <w:pPr>
      <w:keepNext/>
      <w:spacing w:after="0" w:line="240" w:lineRule="auto"/>
      <w:jc w:val="center"/>
      <w:outlineLvl w:val="1"/>
    </w:pPr>
    <w:rPr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locked/>
    <w:rsid w:val="00DB112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1F7F4C"/>
    <w:pPr>
      <w:ind w:left="720"/>
    </w:pPr>
  </w:style>
  <w:style w:type="paragraph" w:styleId="a4">
    <w:name w:val="Balloon Text"/>
    <w:basedOn w:val="a"/>
    <w:link w:val="a5"/>
    <w:uiPriority w:val="99"/>
    <w:semiHidden/>
    <w:rsid w:val="009F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9F2C5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14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8B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locked/>
    <w:rsid w:val="008B23E7"/>
  </w:style>
  <w:style w:type="paragraph" w:styleId="a8">
    <w:name w:val="footer"/>
    <w:basedOn w:val="a"/>
    <w:link w:val="a9"/>
    <w:uiPriority w:val="99"/>
    <w:rsid w:val="008B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locked/>
    <w:rsid w:val="008B23E7"/>
  </w:style>
  <w:style w:type="paragraph" w:styleId="aa">
    <w:name w:val="List"/>
    <w:basedOn w:val="a"/>
    <w:uiPriority w:val="99"/>
    <w:rsid w:val="00434487"/>
    <w:pPr>
      <w:ind w:left="283" w:hanging="283"/>
    </w:pPr>
  </w:style>
  <w:style w:type="paragraph" w:styleId="21">
    <w:name w:val="List 2"/>
    <w:basedOn w:val="a"/>
    <w:uiPriority w:val="99"/>
    <w:rsid w:val="00434487"/>
    <w:pPr>
      <w:ind w:left="566" w:hanging="283"/>
    </w:pPr>
  </w:style>
  <w:style w:type="paragraph" w:styleId="3">
    <w:name w:val="List 3"/>
    <w:basedOn w:val="a"/>
    <w:uiPriority w:val="99"/>
    <w:rsid w:val="00434487"/>
    <w:pPr>
      <w:ind w:left="849" w:hanging="283"/>
    </w:pPr>
  </w:style>
  <w:style w:type="paragraph" w:styleId="4">
    <w:name w:val="List 4"/>
    <w:basedOn w:val="a"/>
    <w:uiPriority w:val="99"/>
    <w:rsid w:val="00434487"/>
    <w:pPr>
      <w:ind w:left="1132" w:hanging="283"/>
    </w:pPr>
  </w:style>
  <w:style w:type="paragraph" w:styleId="ab">
    <w:name w:val="Salutation"/>
    <w:basedOn w:val="a"/>
    <w:next w:val="a"/>
    <w:link w:val="ac"/>
    <w:uiPriority w:val="99"/>
    <w:rsid w:val="00434487"/>
  </w:style>
  <w:style w:type="character" w:customStyle="1" w:styleId="ac">
    <w:name w:val="Приветствие Знак"/>
    <w:basedOn w:val="a0"/>
    <w:link w:val="ab"/>
    <w:uiPriority w:val="99"/>
    <w:locked/>
    <w:rsid w:val="00434487"/>
  </w:style>
  <w:style w:type="paragraph" w:styleId="ad">
    <w:name w:val="Closing"/>
    <w:basedOn w:val="a"/>
    <w:link w:val="ae"/>
    <w:uiPriority w:val="99"/>
    <w:rsid w:val="00434487"/>
    <w:pPr>
      <w:spacing w:after="0" w:line="240" w:lineRule="auto"/>
      <w:ind w:left="4252"/>
    </w:pPr>
  </w:style>
  <w:style w:type="character" w:customStyle="1" w:styleId="ae">
    <w:name w:val="Заключителна фраза Знак"/>
    <w:basedOn w:val="a0"/>
    <w:link w:val="ad"/>
    <w:uiPriority w:val="99"/>
    <w:locked/>
    <w:rsid w:val="00434487"/>
  </w:style>
  <w:style w:type="paragraph" w:styleId="30">
    <w:name w:val="List Bullet 3"/>
    <w:basedOn w:val="a"/>
    <w:uiPriority w:val="99"/>
    <w:rsid w:val="00434487"/>
    <w:pPr>
      <w:tabs>
        <w:tab w:val="num" w:pos="926"/>
      </w:tabs>
      <w:ind w:left="926" w:hanging="360"/>
    </w:pPr>
  </w:style>
  <w:style w:type="paragraph" w:styleId="40">
    <w:name w:val="List Bullet 4"/>
    <w:basedOn w:val="a"/>
    <w:uiPriority w:val="99"/>
    <w:rsid w:val="00434487"/>
    <w:pPr>
      <w:tabs>
        <w:tab w:val="num" w:pos="1209"/>
      </w:tabs>
      <w:ind w:left="1209" w:hanging="360"/>
    </w:pPr>
  </w:style>
  <w:style w:type="paragraph" w:styleId="22">
    <w:name w:val="List Continue 2"/>
    <w:basedOn w:val="a"/>
    <w:uiPriority w:val="99"/>
    <w:rsid w:val="00434487"/>
    <w:pPr>
      <w:spacing w:after="120"/>
      <w:ind w:left="566"/>
    </w:pPr>
  </w:style>
  <w:style w:type="paragraph" w:styleId="31">
    <w:name w:val="List Continue 3"/>
    <w:basedOn w:val="a"/>
    <w:uiPriority w:val="99"/>
    <w:rsid w:val="00434487"/>
    <w:pPr>
      <w:spacing w:after="120"/>
      <w:ind w:left="849"/>
    </w:pPr>
  </w:style>
  <w:style w:type="paragraph" w:styleId="af">
    <w:name w:val="Signature"/>
    <w:basedOn w:val="a"/>
    <w:link w:val="af0"/>
    <w:uiPriority w:val="99"/>
    <w:rsid w:val="00434487"/>
    <w:pPr>
      <w:spacing w:after="0" w:line="240" w:lineRule="auto"/>
      <w:ind w:left="4252"/>
    </w:pPr>
  </w:style>
  <w:style w:type="character" w:customStyle="1" w:styleId="af0">
    <w:name w:val="Подпис Знак"/>
    <w:basedOn w:val="a0"/>
    <w:link w:val="af"/>
    <w:uiPriority w:val="99"/>
    <w:locked/>
    <w:rsid w:val="00434487"/>
  </w:style>
  <w:style w:type="paragraph" w:styleId="af1">
    <w:name w:val="Body Text"/>
    <w:basedOn w:val="a"/>
    <w:link w:val="af2"/>
    <w:uiPriority w:val="99"/>
    <w:rsid w:val="00434487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locked/>
    <w:rsid w:val="00434487"/>
  </w:style>
  <w:style w:type="paragraph" w:styleId="af3">
    <w:name w:val="Body Text Indent"/>
    <w:basedOn w:val="a"/>
    <w:link w:val="af4"/>
    <w:uiPriority w:val="99"/>
    <w:rsid w:val="00434487"/>
    <w:pPr>
      <w:spacing w:after="120"/>
      <w:ind w:left="283"/>
    </w:pPr>
  </w:style>
  <w:style w:type="character" w:customStyle="1" w:styleId="af4">
    <w:name w:val="Основен текст с отстъп Знак"/>
    <w:basedOn w:val="a0"/>
    <w:link w:val="af3"/>
    <w:uiPriority w:val="99"/>
    <w:locked/>
    <w:rsid w:val="00434487"/>
  </w:style>
  <w:style w:type="paragraph" w:styleId="af5">
    <w:name w:val="Body Text First Indent"/>
    <w:basedOn w:val="af1"/>
    <w:link w:val="af6"/>
    <w:uiPriority w:val="99"/>
    <w:rsid w:val="00434487"/>
    <w:pPr>
      <w:spacing w:after="200"/>
      <w:ind w:firstLine="360"/>
    </w:pPr>
  </w:style>
  <w:style w:type="character" w:customStyle="1" w:styleId="af6">
    <w:name w:val="Основен текст отстъп първи ред Знак"/>
    <w:basedOn w:val="af2"/>
    <w:link w:val="af5"/>
    <w:uiPriority w:val="99"/>
    <w:locked/>
    <w:rsid w:val="00434487"/>
  </w:style>
  <w:style w:type="paragraph" w:styleId="23">
    <w:name w:val="Body Text First Indent 2"/>
    <w:basedOn w:val="af3"/>
    <w:link w:val="24"/>
    <w:uiPriority w:val="99"/>
    <w:rsid w:val="00434487"/>
    <w:pPr>
      <w:spacing w:after="200"/>
      <w:ind w:left="360" w:firstLine="360"/>
    </w:pPr>
  </w:style>
  <w:style w:type="character" w:customStyle="1" w:styleId="24">
    <w:name w:val="Основен текст отстъп първи ред 2 Знак"/>
    <w:basedOn w:val="af4"/>
    <w:link w:val="23"/>
    <w:uiPriority w:val="99"/>
    <w:locked/>
    <w:rsid w:val="00434487"/>
  </w:style>
  <w:style w:type="paragraph" w:styleId="af7">
    <w:name w:val="Note Heading"/>
    <w:basedOn w:val="a"/>
    <w:next w:val="a"/>
    <w:link w:val="af8"/>
    <w:uiPriority w:val="99"/>
    <w:rsid w:val="00434487"/>
    <w:pPr>
      <w:spacing w:after="0" w:line="240" w:lineRule="auto"/>
    </w:pPr>
  </w:style>
  <w:style w:type="character" w:customStyle="1" w:styleId="af8">
    <w:name w:val="Заглавие на бележка Знак"/>
    <w:basedOn w:val="a0"/>
    <w:link w:val="af7"/>
    <w:uiPriority w:val="99"/>
    <w:locked/>
    <w:rsid w:val="00434487"/>
  </w:style>
  <w:style w:type="table" w:styleId="af9">
    <w:name w:val="Table Grid"/>
    <w:basedOn w:val="a1"/>
    <w:uiPriority w:val="99"/>
    <w:locked/>
    <w:rsid w:val="000E1A2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uiPriority w:val="99"/>
    <w:rsid w:val="00A661B6"/>
  </w:style>
  <w:style w:type="character" w:styleId="afb">
    <w:name w:val="Hyperlink"/>
    <w:basedOn w:val="a0"/>
    <w:uiPriority w:val="99"/>
    <w:rsid w:val="00D07BCD"/>
    <w:rPr>
      <w:color w:val="0000FF"/>
      <w:u w:val="single"/>
    </w:rPr>
  </w:style>
  <w:style w:type="character" w:styleId="afc">
    <w:name w:val="Strong"/>
    <w:basedOn w:val="a0"/>
    <w:uiPriority w:val="99"/>
    <w:qFormat/>
    <w:locked/>
    <w:rsid w:val="006E2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yn4ice1986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ПРАКТИЧЕСКА ИНСТРУКЦИЯ </vt:lpstr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 ИНСТРУКЦИЯ</dc:title>
  <dc:creator>Zhana Kadankova</dc:creator>
  <cp:lastModifiedBy>DG_Slantchice</cp:lastModifiedBy>
  <cp:revision>2</cp:revision>
  <cp:lastPrinted>2016-10-18T11:36:00Z</cp:lastPrinted>
  <dcterms:created xsi:type="dcterms:W3CDTF">2021-09-15T10:50:00Z</dcterms:created>
  <dcterms:modified xsi:type="dcterms:W3CDTF">2021-09-15T10:50:00Z</dcterms:modified>
</cp:coreProperties>
</file>