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2E" w:rsidRPr="00D07BCD" w:rsidRDefault="00AD682E" w:rsidP="00531FCC">
      <w:pPr>
        <w:tabs>
          <w:tab w:val="center" w:pos="4153"/>
          <w:tab w:val="right" w:pos="830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D07BCD">
        <w:rPr>
          <w:rFonts w:ascii="Times New Roman" w:hAnsi="Times New Roman" w:cs="Times New Roman"/>
          <w:sz w:val="24"/>
          <w:szCs w:val="24"/>
          <w:lang w:eastAsia="bg-BG"/>
        </w:rPr>
        <w:t>Изх. №………………</w:t>
      </w:r>
      <w:r w:rsidR="00FE686F">
        <w:rPr>
          <w:rFonts w:ascii="Times New Roman" w:hAnsi="Times New Roman" w:cs="Times New Roman"/>
          <w:sz w:val="24"/>
          <w:szCs w:val="24"/>
          <w:lang w:val="en-US" w:eastAsia="bg-BG"/>
        </w:rPr>
        <w:t>…..</w:t>
      </w:r>
      <w:r w:rsidRPr="00D07BCD">
        <w:rPr>
          <w:rFonts w:ascii="Times New Roman" w:hAnsi="Times New Roman" w:cs="Times New Roman"/>
          <w:sz w:val="24"/>
          <w:szCs w:val="24"/>
          <w:lang w:eastAsia="bg-BG"/>
        </w:rPr>
        <w:t>……………</w:t>
      </w:r>
    </w:p>
    <w:p w:rsidR="00AD682E" w:rsidRPr="00D07BCD" w:rsidRDefault="00AD682E" w:rsidP="002C4A38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D07BC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</w:p>
    <w:p w:rsidR="00AD682E" w:rsidRPr="00D07BCD" w:rsidRDefault="00AD682E" w:rsidP="00531F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D07BC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ДО</w:t>
      </w:r>
    </w:p>
    <w:p w:rsidR="00AD682E" w:rsidRPr="00D07BCD" w:rsidRDefault="00AD682E" w:rsidP="00531F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ВСИЧКИ ЗАИНТЕРЕСОВАНИ ЛИЦА</w:t>
      </w:r>
      <w:bookmarkStart w:id="0" w:name="_GoBack"/>
      <w:bookmarkEnd w:id="0"/>
    </w:p>
    <w:p w:rsidR="00AD682E" w:rsidRPr="0091503C" w:rsidRDefault="00AD682E" w:rsidP="00531F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 УЧАСТИЕ В ОБЩЕСТВЕНА</w:t>
      </w:r>
      <w:r w:rsidRPr="0091503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ПОРЪЧКА: „</w:t>
      </w:r>
      <w:r w:rsidRPr="008579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ДОСТАВКА НА </w:t>
      </w:r>
      <w:r w:rsidRPr="00962C3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ПАКЕТИРАНИ ХРАНИТЕЛНИ ПРОДУКТИ </w:t>
      </w:r>
      <w:r w:rsidRPr="008579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ЗА НУЖДИТЕ НА </w:t>
      </w:r>
      <w:r w:rsidRPr="00117AF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ДЕТСКА ГРАДИНА „СЛЪНЧИЦЕ”, ГР. КОЗЛОДУЙ</w:t>
      </w:r>
    </w:p>
    <w:p w:rsidR="00AD682E" w:rsidRPr="00D07BCD" w:rsidRDefault="00AD682E" w:rsidP="00531F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AD682E" w:rsidRDefault="00AD682E" w:rsidP="00531FC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AD682E" w:rsidRPr="0095479A" w:rsidRDefault="00AD682E" w:rsidP="00531FC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95479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Детска Градина „Слънчице”, гр. Козлодуй, с административен адрес в гр. Козлодуй, област Враца, ул. Славейков 2.,</w:t>
      </w:r>
      <w:r w:rsidRPr="0095479A">
        <w:rPr>
          <w:rFonts w:ascii="Times New Roman" w:hAnsi="Times New Roman" w:cs="Times New Roman"/>
          <w:sz w:val="24"/>
          <w:szCs w:val="24"/>
          <w:lang w:eastAsia="bg-BG"/>
        </w:rPr>
        <w:t xml:space="preserve">тел.: 0894640458e-mail: </w:t>
      </w:r>
      <w:hyperlink r:id="rId8" w:history="1">
        <w:r w:rsidRPr="0095479A">
          <w:rPr>
            <w:rStyle w:val="afb"/>
            <w:rFonts w:ascii="Times New Roman" w:hAnsi="Times New Roman" w:cs="Times New Roman"/>
            <w:color w:val="333333"/>
            <w:sz w:val="24"/>
            <w:szCs w:val="24"/>
            <w:shd w:val="clear" w:color="auto" w:fill="FFFFFF"/>
          </w:rPr>
          <w:t>slyn4ice1986@abv.bg</w:t>
        </w:r>
      </w:hyperlink>
      <w:r w:rsidRPr="0095479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, Ви отправя:</w:t>
      </w:r>
    </w:p>
    <w:p w:rsidR="00AD682E" w:rsidRPr="0018486A" w:rsidRDefault="00AD682E" w:rsidP="0018486A">
      <w:pPr>
        <w:spacing w:after="0" w:line="240" w:lineRule="auto"/>
        <w:rPr>
          <w:rFonts w:ascii="Arial Narrow" w:hAnsi="Arial Narrow" w:cs="Arial Narrow"/>
          <w:b/>
          <w:bCs/>
          <w:sz w:val="28"/>
          <w:szCs w:val="28"/>
          <w:lang w:eastAsia="bg-BG"/>
        </w:rPr>
      </w:pPr>
    </w:p>
    <w:p w:rsidR="00AD682E" w:rsidRPr="00DF2395" w:rsidRDefault="00AD682E" w:rsidP="00DF2395">
      <w:pPr>
        <w:spacing w:after="0" w:line="240" w:lineRule="auto"/>
        <w:jc w:val="center"/>
        <w:rPr>
          <w:rFonts w:ascii="Arial Narrow" w:hAnsi="Arial Narrow" w:cs="Arial Narrow"/>
          <w:b/>
          <w:bCs/>
          <w:sz w:val="32"/>
          <w:szCs w:val="32"/>
          <w:lang w:eastAsia="bg-BG"/>
        </w:rPr>
      </w:pPr>
      <w:r w:rsidRPr="00D07BCD">
        <w:rPr>
          <w:rFonts w:ascii="Arial Narrow" w:hAnsi="Arial Narrow" w:cs="Arial Narrow"/>
          <w:b/>
          <w:bCs/>
          <w:sz w:val="32"/>
          <w:szCs w:val="32"/>
          <w:lang w:eastAsia="bg-BG"/>
        </w:rPr>
        <w:t>П О К А Н А</w:t>
      </w:r>
    </w:p>
    <w:p w:rsidR="00AD682E" w:rsidRPr="00D07BCD" w:rsidRDefault="00AD682E" w:rsidP="00531FCC">
      <w:pPr>
        <w:spacing w:after="0" w:line="240" w:lineRule="auto"/>
        <w:ind w:firstLine="708"/>
        <w:jc w:val="center"/>
        <w:rPr>
          <w:rFonts w:ascii="Arial Narrow" w:hAnsi="Arial Narrow" w:cs="Arial Narrow"/>
          <w:b/>
          <w:bCs/>
          <w:sz w:val="24"/>
          <w:szCs w:val="24"/>
          <w:lang w:eastAsia="bg-BG"/>
        </w:rPr>
      </w:pPr>
    </w:p>
    <w:p w:rsidR="00AD682E" w:rsidRDefault="00AD682E" w:rsidP="00210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07BCD">
        <w:rPr>
          <w:rFonts w:ascii="Times New Roman" w:hAnsi="Times New Roman" w:cs="Times New Roman"/>
          <w:sz w:val="24"/>
          <w:szCs w:val="24"/>
          <w:lang w:eastAsia="bg-BG"/>
        </w:rPr>
        <w:t>1. За представяне на оферта за изпълнение на обществена поръчка на основание чл. 20, ал. 4, т. 3 от ЗОП.</w:t>
      </w:r>
    </w:p>
    <w:p w:rsidR="00AD682E" w:rsidRPr="00117AFF" w:rsidRDefault="00AD682E" w:rsidP="0011329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D07BCD">
        <w:rPr>
          <w:rFonts w:ascii="Times New Roman" w:hAnsi="Times New Roman" w:cs="Times New Roman"/>
          <w:sz w:val="24"/>
          <w:szCs w:val="24"/>
          <w:lang w:eastAsia="bg-BG"/>
        </w:rPr>
        <w:t>1.1. Предмет на обществената поръчка</w:t>
      </w:r>
      <w:r w:rsidRPr="00117AFF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117AF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„Доставка на пакетирани хранителни продукти” за нуждите на Детска градина „Слънчице”, гр. Козлодуй.</w:t>
      </w:r>
    </w:p>
    <w:p w:rsidR="00AD682E" w:rsidRPr="0091503C" w:rsidRDefault="00AD682E" w:rsidP="0091503C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17AF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Прогнозната стойност на обществената поръчка е в размер до </w:t>
      </w:r>
      <w:r w:rsidRPr="00117AFF">
        <w:rPr>
          <w:rFonts w:ascii="Times New Roman" w:hAnsi="Times New Roman" w:cs="Times New Roman"/>
          <w:b/>
          <w:bCs/>
          <w:sz w:val="24"/>
          <w:szCs w:val="24"/>
          <w:lang w:val="en-US"/>
        </w:rPr>
        <w:t>6 000</w:t>
      </w:r>
      <w:r w:rsidRPr="00117AF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17AFF">
        <w:rPr>
          <w:rFonts w:ascii="Times New Roman" w:hAnsi="Times New Roman" w:cs="Times New Roman"/>
          <w:b/>
          <w:bCs/>
          <w:sz w:val="24"/>
          <w:szCs w:val="24"/>
        </w:rPr>
        <w:t>лева</w:t>
      </w:r>
      <w:r w:rsidRPr="00117AF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(Шест </w:t>
      </w:r>
      <w:proofErr w:type="spellStart"/>
      <w:r w:rsidRPr="00117AFF">
        <w:rPr>
          <w:rFonts w:ascii="Times New Roman" w:hAnsi="Times New Roman" w:cs="Times New Roman"/>
          <w:b/>
          <w:bCs/>
          <w:sz w:val="24"/>
          <w:szCs w:val="24"/>
          <w:lang w:val="ru-RU"/>
        </w:rPr>
        <w:t>хиляди</w:t>
      </w:r>
      <w:proofErr w:type="spellEnd"/>
      <w:r w:rsidRPr="00117AF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117AFF">
        <w:rPr>
          <w:rFonts w:ascii="Times New Roman" w:hAnsi="Times New Roman" w:cs="Times New Roman"/>
          <w:b/>
          <w:bCs/>
          <w:sz w:val="24"/>
          <w:szCs w:val="24"/>
          <w:lang w:val="ru-RU"/>
        </w:rPr>
        <w:t>лв</w:t>
      </w:r>
      <w:proofErr w:type="spellEnd"/>
      <w:r w:rsidRPr="00117AFF">
        <w:rPr>
          <w:rFonts w:ascii="Times New Roman" w:hAnsi="Times New Roman" w:cs="Times New Roman"/>
          <w:b/>
          <w:bCs/>
          <w:sz w:val="24"/>
          <w:szCs w:val="24"/>
          <w:lang w:val="ru-RU"/>
        </w:rPr>
        <w:t>.)</w:t>
      </w:r>
      <w:r w:rsidRPr="00117AFF">
        <w:rPr>
          <w:rFonts w:ascii="Times New Roman" w:hAnsi="Times New Roman" w:cs="Times New Roman"/>
          <w:sz w:val="24"/>
          <w:szCs w:val="24"/>
        </w:rPr>
        <w:t xml:space="preserve"> без включен ДДС или </w:t>
      </w:r>
      <w:r w:rsidRPr="00117AFF">
        <w:rPr>
          <w:rFonts w:ascii="Times New Roman" w:hAnsi="Times New Roman" w:cs="Times New Roman"/>
          <w:b/>
          <w:bCs/>
          <w:sz w:val="24"/>
          <w:szCs w:val="24"/>
          <w:lang w:val="ru-RU"/>
        </w:rPr>
        <w:t>7 200</w:t>
      </w:r>
      <w:r w:rsidRPr="00117AFF">
        <w:rPr>
          <w:rFonts w:ascii="Times New Roman" w:hAnsi="Times New Roman" w:cs="Times New Roman"/>
          <w:b/>
          <w:bCs/>
          <w:sz w:val="24"/>
          <w:szCs w:val="24"/>
        </w:rPr>
        <w:t xml:space="preserve"> лева</w:t>
      </w:r>
      <w:r w:rsidRPr="00117AF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proofErr w:type="spellStart"/>
      <w:r w:rsidRPr="00117AFF">
        <w:rPr>
          <w:rFonts w:ascii="Times New Roman" w:hAnsi="Times New Roman" w:cs="Times New Roman"/>
          <w:b/>
          <w:bCs/>
          <w:sz w:val="24"/>
          <w:szCs w:val="24"/>
          <w:lang w:val="ru-RU"/>
        </w:rPr>
        <w:t>Седем</w:t>
      </w:r>
      <w:proofErr w:type="spellEnd"/>
      <w:r w:rsidRPr="00117AF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117AFF">
        <w:rPr>
          <w:rFonts w:ascii="Times New Roman" w:hAnsi="Times New Roman" w:cs="Times New Roman"/>
          <w:b/>
          <w:bCs/>
          <w:sz w:val="24"/>
          <w:szCs w:val="24"/>
          <w:lang w:val="ru-RU"/>
        </w:rPr>
        <w:t>хиляди</w:t>
      </w:r>
      <w:proofErr w:type="spellEnd"/>
      <w:r w:rsidRPr="00117AF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</w:t>
      </w:r>
      <w:proofErr w:type="spellStart"/>
      <w:r w:rsidRPr="00117AFF">
        <w:rPr>
          <w:rFonts w:ascii="Times New Roman" w:hAnsi="Times New Roman" w:cs="Times New Roman"/>
          <w:b/>
          <w:bCs/>
          <w:sz w:val="24"/>
          <w:szCs w:val="24"/>
          <w:lang w:val="ru-RU"/>
        </w:rPr>
        <w:t>двеста</w:t>
      </w:r>
      <w:proofErr w:type="spellEnd"/>
      <w:r w:rsidRPr="00117AF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117AFF">
        <w:rPr>
          <w:rFonts w:ascii="Times New Roman" w:hAnsi="Times New Roman" w:cs="Times New Roman"/>
          <w:b/>
          <w:bCs/>
          <w:sz w:val="24"/>
          <w:szCs w:val="24"/>
          <w:lang w:val="ru-RU"/>
        </w:rPr>
        <w:t>лв</w:t>
      </w:r>
      <w:proofErr w:type="spellEnd"/>
      <w:r w:rsidRPr="00117AF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.) </w:t>
      </w:r>
      <w:r w:rsidRPr="00117AFF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117AF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с включен ДДС</w:t>
      </w:r>
      <w:r w:rsidRPr="00117AFF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.</w:t>
      </w:r>
    </w:p>
    <w:p w:rsidR="00AD682E" w:rsidRPr="00D07BCD" w:rsidRDefault="00AD682E" w:rsidP="00531F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D07BCD">
        <w:rPr>
          <w:rFonts w:ascii="Times New Roman" w:hAnsi="Times New Roman" w:cs="Times New Roman"/>
          <w:sz w:val="24"/>
          <w:szCs w:val="24"/>
          <w:lang w:eastAsia="bg-BG"/>
        </w:rPr>
        <w:t>1.2.</w:t>
      </w:r>
      <w:r w:rsidRPr="00D07BC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Описание на поръчката:</w:t>
      </w:r>
    </w:p>
    <w:p w:rsidR="00AD682E" w:rsidRPr="00855CAD" w:rsidRDefault="00AD682E" w:rsidP="00415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Общата цел и планираните дейности по поръчката обхващат </w:t>
      </w:r>
      <w:r w:rsidRPr="00855CAD">
        <w:rPr>
          <w:rFonts w:ascii="Times New Roman" w:hAnsi="Times New Roman" w:cs="Times New Roman"/>
          <w:sz w:val="24"/>
          <w:szCs w:val="24"/>
        </w:rPr>
        <w:t xml:space="preserve">доставка на различни видове пакетирани продукти - олио, оцет, захар, макаронени изделия, варива, брашна, </w:t>
      </w:r>
      <w:r>
        <w:rPr>
          <w:rFonts w:ascii="Times New Roman" w:hAnsi="Times New Roman" w:cs="Times New Roman"/>
          <w:sz w:val="24"/>
          <w:szCs w:val="24"/>
        </w:rPr>
        <w:t>масло</w:t>
      </w:r>
      <w:r w:rsidRPr="00855C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яйца, подправки, сол </w:t>
      </w:r>
      <w:r w:rsidRPr="00855CAD">
        <w:rPr>
          <w:rFonts w:ascii="Times New Roman" w:hAnsi="Times New Roman" w:cs="Times New Roman"/>
          <w:sz w:val="24"/>
          <w:szCs w:val="24"/>
        </w:rPr>
        <w:t xml:space="preserve">и др. </w:t>
      </w:r>
      <w:r>
        <w:rPr>
          <w:rFonts w:ascii="Times New Roman" w:hAnsi="Times New Roman" w:cs="Times New Roman"/>
          <w:sz w:val="24"/>
          <w:szCs w:val="24"/>
        </w:rPr>
        <w:t>съгласно</w:t>
      </w:r>
      <w:r w:rsidRPr="00855CAD">
        <w:rPr>
          <w:rFonts w:ascii="Times New Roman" w:hAnsi="Times New Roman" w:cs="Times New Roman"/>
          <w:sz w:val="24"/>
          <w:szCs w:val="24"/>
        </w:rPr>
        <w:t xml:space="preserve"> Ценоразписа и Техническата спецификация</w:t>
      </w:r>
      <w:r>
        <w:rPr>
          <w:rFonts w:ascii="Times New Roman" w:hAnsi="Times New Roman" w:cs="Times New Roman"/>
          <w:sz w:val="24"/>
          <w:szCs w:val="24"/>
        </w:rPr>
        <w:t xml:space="preserve"> на Възложителя</w:t>
      </w:r>
      <w:r w:rsidRPr="00855CAD">
        <w:rPr>
          <w:rFonts w:ascii="Times New Roman" w:hAnsi="Times New Roman" w:cs="Times New Roman"/>
          <w:sz w:val="24"/>
          <w:szCs w:val="24"/>
        </w:rPr>
        <w:t>.</w:t>
      </w:r>
    </w:p>
    <w:p w:rsidR="00AD682E" w:rsidRPr="00415535" w:rsidRDefault="00AD682E" w:rsidP="00400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566">
        <w:rPr>
          <w:rFonts w:ascii="Times New Roman" w:hAnsi="Times New Roman" w:cs="Times New Roman"/>
          <w:sz w:val="24"/>
          <w:szCs w:val="24"/>
        </w:rPr>
        <w:t xml:space="preserve">Доставките се извършват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37180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един</w:t>
      </w:r>
      <w:r w:rsidRPr="00371805">
        <w:rPr>
          <w:rFonts w:ascii="Times New Roman" w:hAnsi="Times New Roman" w:cs="Times New Roman"/>
          <w:sz w:val="24"/>
          <w:szCs w:val="24"/>
        </w:rPr>
        <w:t>) път седмично</w:t>
      </w:r>
      <w:r w:rsidRPr="00400566">
        <w:rPr>
          <w:rFonts w:ascii="Times New Roman" w:hAnsi="Times New Roman" w:cs="Times New Roman"/>
          <w:sz w:val="24"/>
          <w:szCs w:val="24"/>
        </w:rPr>
        <w:t xml:space="preserve">, всеки </w:t>
      </w:r>
      <w:r>
        <w:rPr>
          <w:rFonts w:ascii="Times New Roman" w:hAnsi="Times New Roman" w:cs="Times New Roman"/>
          <w:b/>
          <w:bCs/>
          <w:sz w:val="24"/>
          <w:szCs w:val="24"/>
        </w:rPr>
        <w:t>понеделник</w:t>
      </w:r>
      <w:r w:rsidRPr="00371805">
        <w:rPr>
          <w:rFonts w:ascii="Times New Roman" w:hAnsi="Times New Roman" w:cs="Times New Roman"/>
          <w:b/>
          <w:bCs/>
          <w:sz w:val="24"/>
          <w:szCs w:val="24"/>
        </w:rPr>
        <w:t xml:space="preserve"> до 11:00 часа</w:t>
      </w:r>
      <w:r w:rsidRPr="00400566">
        <w:rPr>
          <w:rFonts w:ascii="Times New Roman" w:hAnsi="Times New Roman" w:cs="Times New Roman"/>
          <w:sz w:val="24"/>
          <w:szCs w:val="24"/>
        </w:rPr>
        <w:t xml:space="preserve"> (само в работни дни) чрез обект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400566">
        <w:rPr>
          <w:rFonts w:ascii="Times New Roman" w:hAnsi="Times New Roman" w:cs="Times New Roman"/>
          <w:sz w:val="24"/>
          <w:szCs w:val="24"/>
        </w:rPr>
        <w:t>-краен получател по предварително подадена заявка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7BCD">
        <w:rPr>
          <w:rFonts w:ascii="Times New Roman" w:hAnsi="Times New Roman" w:cs="Times New Roman"/>
          <w:sz w:val="24"/>
          <w:szCs w:val="24"/>
          <w:lang w:eastAsia="bg-BG"/>
        </w:rPr>
        <w:t xml:space="preserve">съобразно посочените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видове и </w:t>
      </w:r>
      <w:r w:rsidRPr="00D07BCD">
        <w:rPr>
          <w:rFonts w:ascii="Times New Roman" w:hAnsi="Times New Roman" w:cs="Times New Roman"/>
          <w:sz w:val="24"/>
          <w:szCs w:val="24"/>
          <w:lang w:eastAsia="bg-BG"/>
        </w:rPr>
        <w:t xml:space="preserve">количества в </w:t>
      </w:r>
      <w:r w:rsidRPr="00415535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Приложение №1 – Ценоразпис </w:t>
      </w:r>
      <w:r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към Ценово предложение – образец №</w:t>
      </w:r>
      <w:r w:rsidRPr="00415535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682E" w:rsidRPr="00361E12" w:rsidRDefault="00AD682E" w:rsidP="00361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07BCD">
        <w:rPr>
          <w:rFonts w:ascii="Times New Roman" w:hAnsi="Times New Roman" w:cs="Times New Roman"/>
          <w:sz w:val="24"/>
          <w:szCs w:val="24"/>
          <w:lang w:eastAsia="bg-BG"/>
        </w:rPr>
        <w:tab/>
      </w:r>
    </w:p>
    <w:p w:rsidR="00AD682E" w:rsidRDefault="00AD682E" w:rsidP="00D07B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70730">
        <w:rPr>
          <w:rFonts w:ascii="Times New Roman" w:hAnsi="Times New Roman" w:cs="Times New Roman"/>
          <w:sz w:val="24"/>
          <w:szCs w:val="24"/>
          <w:lang w:eastAsia="bg-BG"/>
        </w:rPr>
        <w:t>1.3.</w:t>
      </w:r>
      <w:r w:rsidRPr="0041553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Минимални изисквания към участниците:</w:t>
      </w:r>
    </w:p>
    <w:p w:rsidR="00AD682E" w:rsidRDefault="00AD682E" w:rsidP="0077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Участникът следва да разполага със специализирани транспортни</w:t>
      </w:r>
      <w:r w:rsidRPr="0077551E">
        <w:rPr>
          <w:rFonts w:ascii="Times New Roman" w:hAnsi="Times New Roman" w:cs="Times New Roman"/>
          <w:sz w:val="24"/>
          <w:szCs w:val="24"/>
          <w:lang w:eastAsia="bg-BG"/>
        </w:rPr>
        <w:t xml:space="preserve"> средства, които ще използва при изпълнение на поръчката</w:t>
      </w:r>
      <w:r>
        <w:rPr>
          <w:rFonts w:ascii="Times New Roman" w:hAnsi="Times New Roman" w:cs="Times New Roman"/>
          <w:sz w:val="24"/>
          <w:szCs w:val="24"/>
          <w:lang w:eastAsia="bg-BG"/>
        </w:rPr>
        <w:t>, както следва:</w:t>
      </w:r>
    </w:p>
    <w:p w:rsidR="00AD682E" w:rsidRPr="002435BC" w:rsidRDefault="00AD682E" w:rsidP="00BE33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bg-BG"/>
        </w:rPr>
        <w:t>Транспортно средство</w:t>
      </w:r>
      <w:r w:rsidRPr="002435BC">
        <w:rPr>
          <w:rFonts w:ascii="Times New Roman" w:hAnsi="Times New Roman" w:cs="Times New Roman"/>
          <w:sz w:val="24"/>
          <w:szCs w:val="24"/>
          <w:lang w:eastAsia="bg-BG"/>
        </w:rPr>
        <w:t xml:space="preserve"> за превоз на хранителни продукти от неживотински произход (бакалски стоки, плодове и зеленчуци и др.) – (собствено, наето, на лизинг или преотс</w:t>
      </w:r>
      <w:r>
        <w:rPr>
          <w:rFonts w:ascii="Times New Roman" w:hAnsi="Times New Roman" w:cs="Times New Roman"/>
          <w:sz w:val="24"/>
          <w:szCs w:val="24"/>
          <w:lang w:eastAsia="bg-BG"/>
        </w:rPr>
        <w:t>т</w:t>
      </w:r>
      <w:r w:rsidRPr="002435BC">
        <w:rPr>
          <w:rFonts w:ascii="Times New Roman" w:hAnsi="Times New Roman" w:cs="Times New Roman"/>
          <w:sz w:val="24"/>
          <w:szCs w:val="24"/>
          <w:lang w:eastAsia="bg-BG"/>
        </w:rPr>
        <w:t>ъпено). За транспортните средства да има издадено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валидно </w:t>
      </w:r>
      <w:r w:rsidRPr="002435BC">
        <w:rPr>
          <w:rFonts w:ascii="Times New Roman" w:hAnsi="Times New Roman" w:cs="Times New Roman"/>
          <w:sz w:val="24"/>
          <w:szCs w:val="24"/>
          <w:lang w:eastAsia="bg-BG"/>
        </w:rPr>
        <w:t>Удостоверение за регис</w:t>
      </w:r>
      <w:r>
        <w:rPr>
          <w:rFonts w:ascii="Times New Roman" w:hAnsi="Times New Roman" w:cs="Times New Roman"/>
          <w:sz w:val="24"/>
          <w:szCs w:val="24"/>
          <w:lang w:eastAsia="bg-BG"/>
        </w:rPr>
        <w:t>трация</w:t>
      </w:r>
      <w:r w:rsidR="00C870DA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издадено от </w:t>
      </w:r>
      <w:r w:rsidRPr="001218DF">
        <w:rPr>
          <w:rFonts w:ascii="Times New Roman" w:hAnsi="Times New Roman" w:cs="Times New Roman"/>
          <w:sz w:val="24"/>
          <w:szCs w:val="24"/>
          <w:lang w:eastAsia="bg-BG"/>
        </w:rPr>
        <w:t xml:space="preserve">БАБХ </w:t>
      </w:r>
      <w:r w:rsidRPr="002435BC">
        <w:rPr>
          <w:rFonts w:ascii="Times New Roman" w:hAnsi="Times New Roman" w:cs="Times New Roman"/>
          <w:sz w:val="24"/>
          <w:szCs w:val="24"/>
          <w:lang w:eastAsia="bg-BG"/>
        </w:rPr>
        <w:t>или друг съответен компетентен орган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- </w:t>
      </w:r>
      <w:r w:rsidRPr="001218DF">
        <w:rPr>
          <w:rFonts w:ascii="Times New Roman" w:hAnsi="Times New Roman" w:cs="Times New Roman"/>
          <w:sz w:val="24"/>
          <w:szCs w:val="24"/>
          <w:lang w:eastAsia="bg-BG"/>
        </w:rPr>
        <w:t xml:space="preserve">минимум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1 (един) </w:t>
      </w:r>
      <w:r w:rsidRPr="001218DF">
        <w:rPr>
          <w:rFonts w:ascii="Times New Roman" w:hAnsi="Times New Roman" w:cs="Times New Roman"/>
          <w:sz w:val="24"/>
          <w:szCs w:val="24"/>
          <w:lang w:eastAsia="bg-BG"/>
        </w:rPr>
        <w:t>бро</w:t>
      </w:r>
      <w:r>
        <w:rPr>
          <w:rFonts w:ascii="Times New Roman" w:hAnsi="Times New Roman" w:cs="Times New Roman"/>
          <w:sz w:val="24"/>
          <w:szCs w:val="24"/>
          <w:lang w:eastAsia="bg-BG"/>
        </w:rPr>
        <w:t>й.</w:t>
      </w:r>
    </w:p>
    <w:p w:rsidR="00AD682E" w:rsidRPr="00D07BCD" w:rsidRDefault="00AD682E" w:rsidP="00184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Участникът следва да разполага с</w:t>
      </w:r>
      <w:r w:rsidRPr="0077551E">
        <w:rPr>
          <w:rFonts w:ascii="Times New Roman" w:hAnsi="Times New Roman" w:cs="Times New Roman"/>
          <w:sz w:val="24"/>
          <w:szCs w:val="24"/>
          <w:lang w:eastAsia="bg-BG"/>
        </w:rPr>
        <w:t xml:space="preserve"> помещения/складове, (собствени или наети)</w:t>
      </w:r>
      <w:r>
        <w:rPr>
          <w:rFonts w:ascii="Times New Roman" w:hAnsi="Times New Roman" w:cs="Times New Roman"/>
          <w:sz w:val="24"/>
          <w:szCs w:val="24"/>
          <w:lang w:eastAsia="bg-BG"/>
        </w:rPr>
        <w:t>, при изпълнението на поръчката, които/ето да имат</w:t>
      </w:r>
      <w:r w:rsidRPr="0077551E">
        <w:rPr>
          <w:rFonts w:ascii="Times New Roman" w:hAnsi="Times New Roman" w:cs="Times New Roman"/>
          <w:sz w:val="24"/>
          <w:szCs w:val="24"/>
          <w:lang w:eastAsia="bg-BG"/>
        </w:rPr>
        <w:t xml:space="preserve"> валидни санитарни разрешителни по чл. 12 от Закона за храните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– минимум 1 (един) обект</w:t>
      </w:r>
      <w:r w:rsidRPr="0077551E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Pr="00CA6C57">
        <w:rPr>
          <w:rFonts w:ascii="Times New Roman" w:hAnsi="Times New Roman" w:cs="Times New Roman"/>
          <w:sz w:val="24"/>
          <w:szCs w:val="24"/>
          <w:lang w:eastAsia="bg-BG"/>
        </w:rPr>
        <w:t>Следва да се има на предвид, че регистрацията на съответния обект се изисква за определената група храни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AD682E" w:rsidRPr="00D07BCD" w:rsidRDefault="00AD682E" w:rsidP="00B8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1.4</w:t>
      </w:r>
      <w:r w:rsidRPr="00D07BCD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Pr="00D07BC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Срок на изпълнение</w:t>
      </w:r>
      <w:r w:rsidRPr="00D07BCD">
        <w:rPr>
          <w:rFonts w:ascii="Times New Roman" w:hAnsi="Times New Roman" w:cs="Times New Roman"/>
          <w:sz w:val="24"/>
          <w:szCs w:val="24"/>
          <w:lang w:eastAsia="bg-BG"/>
        </w:rPr>
        <w:t xml:space="preserve"> – Срока за изпълнение е </w:t>
      </w:r>
      <w:r w:rsidRPr="00B721FA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12 (</w:t>
      </w:r>
      <w:r w:rsidRPr="00B721F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Дванадесет</w:t>
      </w:r>
      <w:r w:rsidRPr="00B721FA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)</w:t>
      </w:r>
      <w:r w:rsidRPr="00B721F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месеца</w:t>
      </w:r>
      <w:r w:rsidR="00AA6DF3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0F6097">
        <w:rPr>
          <w:rFonts w:ascii="Times New Roman" w:hAnsi="Times New Roman" w:cs="Times New Roman"/>
          <w:sz w:val="24"/>
          <w:szCs w:val="24"/>
          <w:lang w:eastAsia="bg-BG"/>
        </w:rPr>
        <w:t>и започва да тече от датата на посочена в уведомителното писмо за стартиране на договора.</w:t>
      </w:r>
    </w:p>
    <w:p w:rsidR="00AD682E" w:rsidRPr="00D07BCD" w:rsidRDefault="00AD682E" w:rsidP="00B809F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1.5</w:t>
      </w:r>
      <w:r w:rsidRPr="00D07BCD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Pr="00D07BC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Срок и валидност на предложението</w:t>
      </w:r>
      <w:r w:rsidRPr="00D07BCD">
        <w:rPr>
          <w:rFonts w:ascii="Times New Roman" w:hAnsi="Times New Roman" w:cs="Times New Roman"/>
          <w:sz w:val="24"/>
          <w:szCs w:val="24"/>
          <w:lang w:eastAsia="bg-BG"/>
        </w:rPr>
        <w:t xml:space="preserve"> – 60 (шестдесет) календарни дни от датата на разглеждане на подаденото предложение.</w:t>
      </w:r>
    </w:p>
    <w:p w:rsidR="00AD682E" w:rsidRPr="000823A1" w:rsidRDefault="00AD682E" w:rsidP="009F0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lastRenderedPageBreak/>
        <w:t>1.6</w:t>
      </w:r>
      <w:r w:rsidRPr="00D07BCD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Pr="00D07BC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Краен срок за подаване на предложението</w:t>
      </w:r>
      <w:r w:rsidRPr="00D07BCD">
        <w:rPr>
          <w:rFonts w:ascii="Times New Roman" w:hAnsi="Times New Roman" w:cs="Times New Roman"/>
          <w:sz w:val="24"/>
          <w:szCs w:val="24"/>
          <w:lang w:eastAsia="bg-BG"/>
        </w:rPr>
        <w:t xml:space="preserve"> –</w:t>
      </w:r>
      <w:r w:rsidRPr="000823A1">
        <w:rPr>
          <w:rFonts w:ascii="Times New Roman" w:hAnsi="Times New Roman" w:cs="Times New Roman"/>
          <w:sz w:val="24"/>
          <w:szCs w:val="24"/>
          <w:lang w:val="en-US" w:eastAsia="bg-BG"/>
        </w:rPr>
        <w:t>15</w:t>
      </w:r>
      <w:r w:rsidRPr="000823A1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:</w:t>
      </w:r>
      <w:r w:rsidRPr="000823A1">
        <w:rPr>
          <w:rFonts w:ascii="Times New Roman" w:hAnsi="Times New Roman" w:cs="Times New Roman"/>
          <w:i/>
          <w:iCs/>
          <w:sz w:val="24"/>
          <w:szCs w:val="24"/>
          <w:lang w:val="en-US" w:eastAsia="bg-BG"/>
        </w:rPr>
        <w:t>30</w:t>
      </w:r>
      <w:r w:rsidRPr="000823A1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часа на 0</w:t>
      </w:r>
      <w:r w:rsidR="00692283" w:rsidRPr="000823A1">
        <w:rPr>
          <w:rFonts w:ascii="Times New Roman" w:hAnsi="Times New Roman" w:cs="Times New Roman"/>
          <w:i/>
          <w:iCs/>
          <w:sz w:val="24"/>
          <w:szCs w:val="24"/>
          <w:lang w:val="en-US" w:eastAsia="bg-BG"/>
        </w:rPr>
        <w:t>8</w:t>
      </w:r>
      <w:r w:rsidRPr="000823A1">
        <w:rPr>
          <w:rFonts w:ascii="Times New Roman" w:hAnsi="Times New Roman" w:cs="Times New Roman"/>
          <w:i/>
          <w:iCs/>
          <w:sz w:val="24"/>
          <w:szCs w:val="24"/>
          <w:lang w:val="en-US" w:eastAsia="bg-BG"/>
        </w:rPr>
        <w:t>.</w:t>
      </w:r>
      <w:r w:rsidRPr="000823A1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10</w:t>
      </w:r>
      <w:r w:rsidRPr="000823A1">
        <w:rPr>
          <w:rFonts w:ascii="Times New Roman" w:hAnsi="Times New Roman" w:cs="Times New Roman"/>
          <w:i/>
          <w:iCs/>
          <w:sz w:val="24"/>
          <w:szCs w:val="24"/>
          <w:lang w:val="en-US" w:eastAsia="bg-BG"/>
        </w:rPr>
        <w:t>.</w:t>
      </w:r>
      <w:r w:rsidRPr="000823A1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20</w:t>
      </w:r>
      <w:r w:rsidR="00692283" w:rsidRPr="000823A1">
        <w:rPr>
          <w:rFonts w:ascii="Times New Roman" w:hAnsi="Times New Roman" w:cs="Times New Roman"/>
          <w:i/>
          <w:iCs/>
          <w:sz w:val="24"/>
          <w:szCs w:val="24"/>
          <w:lang w:val="en-US" w:eastAsia="bg-BG"/>
        </w:rPr>
        <w:t>2</w:t>
      </w:r>
      <w:r w:rsidR="00FE686F" w:rsidRPr="000823A1">
        <w:rPr>
          <w:rFonts w:ascii="Times New Roman" w:hAnsi="Times New Roman" w:cs="Times New Roman"/>
          <w:i/>
          <w:iCs/>
          <w:sz w:val="24"/>
          <w:szCs w:val="24"/>
          <w:lang w:val="en-US" w:eastAsia="bg-BG"/>
        </w:rPr>
        <w:t>1</w:t>
      </w:r>
      <w:r w:rsidRPr="000823A1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г.</w:t>
      </w:r>
      <w:r w:rsidRPr="000823A1">
        <w:rPr>
          <w:rFonts w:ascii="Times New Roman" w:hAnsi="Times New Roman" w:cs="Times New Roman"/>
          <w:sz w:val="24"/>
          <w:szCs w:val="24"/>
          <w:lang w:eastAsia="bg-BG"/>
        </w:rPr>
        <w:t xml:space="preserve"> в сградата на Детска Градина „Слънчице”, гр. Козлодуй</w:t>
      </w:r>
    </w:p>
    <w:p w:rsidR="00AD682E" w:rsidRPr="00D07BCD" w:rsidRDefault="00AD682E" w:rsidP="00531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D682E" w:rsidRPr="00D07BCD" w:rsidRDefault="00AD682E" w:rsidP="00531FC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D07BCD">
        <w:rPr>
          <w:rFonts w:ascii="Times New Roman" w:hAnsi="Times New Roman" w:cs="Times New Roman"/>
          <w:sz w:val="24"/>
          <w:szCs w:val="24"/>
          <w:lang w:eastAsia="bg-BG"/>
        </w:rPr>
        <w:t xml:space="preserve">2. </w:t>
      </w:r>
      <w:r w:rsidRPr="00D07BC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Изисквания към съдържанието на офертата</w:t>
      </w:r>
      <w:r w:rsidRPr="00D07BCD">
        <w:rPr>
          <w:rFonts w:ascii="Times New Roman" w:hAnsi="Times New Roman" w:cs="Times New Roman"/>
          <w:sz w:val="24"/>
          <w:szCs w:val="24"/>
          <w:lang w:eastAsia="bg-BG"/>
        </w:rPr>
        <w:t>: Офертата и приложенията към нея се изготвят по представените в поканата образци. Офертата задължително съдържа:</w:t>
      </w:r>
    </w:p>
    <w:p w:rsidR="00AD682E" w:rsidRPr="00415535" w:rsidRDefault="00AD682E" w:rsidP="00531FC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bookmarkStart w:id="1" w:name="_Ref78305392"/>
      <w:r w:rsidRPr="00D07BCD">
        <w:rPr>
          <w:rFonts w:ascii="Times New Roman" w:hAnsi="Times New Roman" w:cs="Times New Roman"/>
          <w:sz w:val="24"/>
          <w:szCs w:val="24"/>
          <w:lang w:eastAsia="bg-BG"/>
        </w:rPr>
        <w:t>2.1.</w:t>
      </w:r>
      <w:bookmarkStart w:id="2" w:name="_Ref78305478"/>
      <w:bookmarkEnd w:id="1"/>
      <w:r w:rsidRPr="00D07BCD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Ценов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>о предложение</w:t>
      </w:r>
      <w:r w:rsidRPr="00D07BCD">
        <w:rPr>
          <w:rFonts w:ascii="Times New Roman" w:hAnsi="Times New Roman" w:cs="Times New Roman"/>
          <w:sz w:val="24"/>
          <w:szCs w:val="24"/>
          <w:lang w:eastAsia="bg-BG"/>
        </w:rPr>
        <w:t xml:space="preserve">– по </w:t>
      </w:r>
      <w:r w:rsidRPr="00D07BC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образец № 1 </w:t>
      </w:r>
      <w:r w:rsidRPr="00D07BCD">
        <w:rPr>
          <w:rFonts w:ascii="Times New Roman" w:hAnsi="Times New Roman" w:cs="Times New Roman"/>
          <w:sz w:val="24"/>
          <w:szCs w:val="24"/>
          <w:lang w:eastAsia="bg-BG"/>
        </w:rPr>
        <w:t>от поканата</w:t>
      </w:r>
      <w:r w:rsidRPr="00415535">
        <w:rPr>
          <w:rFonts w:ascii="Times New Roman" w:hAnsi="Times New Roman" w:cs="Times New Roman"/>
          <w:sz w:val="24"/>
          <w:szCs w:val="24"/>
          <w:lang w:eastAsia="bg-BG"/>
        </w:rPr>
        <w:t xml:space="preserve">, заедно с </w:t>
      </w:r>
      <w:r w:rsidRPr="00415535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Приложение №1 – Ценоразпис</w:t>
      </w:r>
      <w:r w:rsidRPr="0041553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AD682E" w:rsidRPr="00D07BCD" w:rsidRDefault="00AD682E" w:rsidP="00531FC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1553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Приложение №1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– Ценоразпис </w:t>
      </w:r>
      <w:r w:rsidRPr="00E01147">
        <w:rPr>
          <w:rFonts w:ascii="Times New Roman" w:hAnsi="Times New Roman" w:cs="Times New Roman"/>
          <w:sz w:val="24"/>
          <w:szCs w:val="24"/>
          <w:lang w:eastAsia="bg-BG"/>
        </w:rPr>
        <w:t>(</w:t>
      </w:r>
      <w:r w:rsidRPr="00E01147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по образец</w:t>
      </w:r>
      <w:r w:rsidRPr="00E01147">
        <w:rPr>
          <w:rFonts w:ascii="Times New Roman" w:hAnsi="Times New Roman" w:cs="Times New Roman"/>
          <w:sz w:val="24"/>
          <w:szCs w:val="24"/>
          <w:lang w:eastAsia="bg-BG"/>
        </w:rPr>
        <w:t>) се прилага като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приложение към ценовата оферта, </w:t>
      </w:r>
      <w:r w:rsidRPr="00E01147">
        <w:rPr>
          <w:rFonts w:ascii="Times New Roman" w:hAnsi="Times New Roman" w:cs="Times New Roman"/>
          <w:sz w:val="24"/>
          <w:szCs w:val="24"/>
          <w:lang w:eastAsia="bg-BG"/>
        </w:rPr>
        <w:t>без да се променят количествата, редът на пред</w:t>
      </w:r>
      <w:r>
        <w:rPr>
          <w:rFonts w:ascii="Times New Roman" w:hAnsi="Times New Roman" w:cs="Times New Roman"/>
          <w:sz w:val="24"/>
          <w:szCs w:val="24"/>
          <w:lang w:eastAsia="bg-BG"/>
        </w:rPr>
        <w:t>ставяне или съотношенията в нея.</w:t>
      </w:r>
    </w:p>
    <w:p w:rsidR="00AD682E" w:rsidRPr="00D07BCD" w:rsidRDefault="00AD682E" w:rsidP="00531FC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bookmarkStart w:id="3" w:name="_Ref78305487"/>
      <w:bookmarkStart w:id="4" w:name="_Ref87381422"/>
      <w:bookmarkEnd w:id="2"/>
      <w:r w:rsidRPr="00D07BCD">
        <w:rPr>
          <w:rFonts w:ascii="Times New Roman" w:hAnsi="Times New Roman" w:cs="Times New Roman"/>
          <w:sz w:val="24"/>
          <w:szCs w:val="24"/>
          <w:lang w:eastAsia="bg-BG"/>
        </w:rPr>
        <w:t>2.2.</w:t>
      </w:r>
      <w:r w:rsidRPr="00D07BCD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Декларация за приемане условията в </w:t>
      </w:r>
      <w:proofErr w:type="spellStart"/>
      <w:r w:rsidRPr="00D07BCD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>проекто-договора</w:t>
      </w:r>
      <w:proofErr w:type="spellEnd"/>
      <w:r w:rsidRPr="00D07BCD">
        <w:rPr>
          <w:rFonts w:ascii="Times New Roman" w:hAnsi="Times New Roman" w:cs="Times New Roman"/>
          <w:sz w:val="24"/>
          <w:szCs w:val="24"/>
          <w:lang w:eastAsia="bg-BG"/>
        </w:rPr>
        <w:t xml:space="preserve"> – по </w:t>
      </w:r>
      <w:r w:rsidRPr="00D07BC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образец № 2 </w:t>
      </w:r>
      <w:r w:rsidRPr="00D07BCD">
        <w:rPr>
          <w:rFonts w:ascii="Times New Roman" w:hAnsi="Times New Roman" w:cs="Times New Roman"/>
          <w:sz w:val="24"/>
          <w:szCs w:val="24"/>
          <w:lang w:eastAsia="bg-BG"/>
        </w:rPr>
        <w:t xml:space="preserve">от поканата. </w:t>
      </w:r>
    </w:p>
    <w:bookmarkEnd w:id="3"/>
    <w:bookmarkEnd w:id="4"/>
    <w:p w:rsidR="00AD682E" w:rsidRPr="00D07BCD" w:rsidRDefault="00AD682E" w:rsidP="00531F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D682E" w:rsidRPr="0006040C" w:rsidRDefault="00AD682E" w:rsidP="00531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07BCD">
        <w:rPr>
          <w:rFonts w:ascii="Times New Roman" w:hAnsi="Times New Roman" w:cs="Times New Roman"/>
          <w:sz w:val="24"/>
          <w:szCs w:val="24"/>
          <w:lang w:eastAsia="bg-BG"/>
        </w:rPr>
        <w:t xml:space="preserve">3. </w:t>
      </w:r>
      <w:r w:rsidRPr="00D07BC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Подаване на офертата</w:t>
      </w:r>
      <w:r w:rsidRPr="0006040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 w:rsidR="00AA6DF3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06040C">
        <w:rPr>
          <w:rFonts w:ascii="Times New Roman" w:hAnsi="Times New Roman" w:cs="Times New Roman"/>
          <w:sz w:val="24"/>
          <w:szCs w:val="24"/>
          <w:lang w:eastAsia="bg-BG"/>
        </w:rPr>
        <w:t xml:space="preserve">Офертите се подават в непрозрачна запечатана опаковка в сградата на ДГ „Слънчице”, гр. Козлодуй, със следният надпис: </w:t>
      </w:r>
    </w:p>
    <w:p w:rsidR="00AD682E" w:rsidRPr="00D07BCD" w:rsidRDefault="00AD682E" w:rsidP="002E5EBA">
      <w:pPr>
        <w:numPr>
          <w:ilvl w:val="0"/>
          <w:numId w:val="3"/>
        </w:numPr>
        <w:tabs>
          <w:tab w:val="clear" w:pos="1428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6040C">
        <w:rPr>
          <w:rFonts w:ascii="Times New Roman" w:hAnsi="Times New Roman" w:cs="Times New Roman"/>
          <w:sz w:val="24"/>
          <w:szCs w:val="24"/>
          <w:lang w:eastAsia="bg-BG"/>
        </w:rPr>
        <w:t>името на</w:t>
      </w:r>
      <w:r w:rsidR="00AA6DF3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6040C">
        <w:rPr>
          <w:rFonts w:ascii="Times New Roman" w:hAnsi="Times New Roman" w:cs="Times New Roman"/>
          <w:sz w:val="24"/>
          <w:szCs w:val="24"/>
          <w:lang w:eastAsia="bg-BG"/>
        </w:rPr>
        <w:t>участника, адрес за кореспонденция, телефон и/или факс и</w:t>
      </w:r>
      <w:r w:rsidRPr="00D07BCD">
        <w:rPr>
          <w:rFonts w:ascii="Times New Roman" w:hAnsi="Times New Roman" w:cs="Times New Roman"/>
          <w:sz w:val="24"/>
          <w:szCs w:val="24"/>
          <w:lang w:eastAsia="bg-BG"/>
        </w:rPr>
        <w:t xml:space="preserve"> електронен адрес;</w:t>
      </w:r>
    </w:p>
    <w:p w:rsidR="00AD682E" w:rsidRPr="00D07BCD" w:rsidRDefault="00AD682E" w:rsidP="002E5EBA">
      <w:pPr>
        <w:numPr>
          <w:ilvl w:val="0"/>
          <w:numId w:val="3"/>
        </w:numPr>
        <w:tabs>
          <w:tab w:val="clear" w:pos="1428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07BCD">
        <w:rPr>
          <w:rFonts w:ascii="Times New Roman" w:hAnsi="Times New Roman" w:cs="Times New Roman"/>
          <w:sz w:val="24"/>
          <w:szCs w:val="24"/>
          <w:lang w:eastAsia="bg-BG"/>
        </w:rPr>
        <w:t>името и адреса на получателя;</w:t>
      </w:r>
    </w:p>
    <w:p w:rsidR="00AD682E" w:rsidRPr="0006040C" w:rsidRDefault="00AD682E" w:rsidP="002E5EBA">
      <w:pPr>
        <w:numPr>
          <w:ilvl w:val="0"/>
          <w:numId w:val="3"/>
        </w:numPr>
        <w:tabs>
          <w:tab w:val="clear" w:pos="1428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07BCD">
        <w:rPr>
          <w:rFonts w:ascii="Times New Roman" w:hAnsi="Times New Roman" w:cs="Times New Roman"/>
          <w:sz w:val="24"/>
          <w:szCs w:val="24"/>
          <w:lang w:eastAsia="bg-BG"/>
        </w:rPr>
        <w:t>Оферта за участие в обществена поръчка с предмет:</w:t>
      </w:r>
      <w:r w:rsidRPr="00D07BC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„Доставка на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пакетирани</w:t>
      </w:r>
      <w:r w:rsidRPr="00D07BC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хранителни продукти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”</w:t>
      </w:r>
      <w:r w:rsidRPr="00D07BC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за нуждите </w:t>
      </w:r>
      <w:r w:rsidRPr="0006040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 Детска градина „Слънчице”, гр. Козлодуй.</w:t>
      </w:r>
    </w:p>
    <w:p w:rsidR="00AD682E" w:rsidRDefault="00AD682E" w:rsidP="00531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D682E" w:rsidRPr="00D07BCD" w:rsidRDefault="00AD682E" w:rsidP="00531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07BCD">
        <w:rPr>
          <w:rFonts w:ascii="Times New Roman" w:hAnsi="Times New Roman" w:cs="Times New Roman"/>
          <w:sz w:val="24"/>
          <w:szCs w:val="24"/>
          <w:lang w:eastAsia="bg-BG"/>
        </w:rPr>
        <w:t>3.1. При приемане на офертата върху опаковката се отбелязват поредния номер, датата и часът на получаването и посочените данни се записват във входящ регистър, за което на приносителят се издава документ.</w:t>
      </w:r>
    </w:p>
    <w:p w:rsidR="00AD682E" w:rsidRPr="00D07BCD" w:rsidRDefault="00AD682E" w:rsidP="00531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07BCD">
        <w:rPr>
          <w:rFonts w:ascii="Times New Roman" w:hAnsi="Times New Roman" w:cs="Times New Roman"/>
          <w:sz w:val="24"/>
          <w:szCs w:val="24"/>
          <w:lang w:eastAsia="bg-BG"/>
        </w:rPr>
        <w:t>3.2. Възложителят не приема за участие в поръчката и връща незабавно на участника оферта, ако я е представил след изтичане на крайния срок за получаване или в не</w:t>
      </w:r>
      <w:r w:rsidR="00AA6DF3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07BCD">
        <w:rPr>
          <w:rFonts w:ascii="Times New Roman" w:hAnsi="Times New Roman" w:cs="Times New Roman"/>
          <w:sz w:val="24"/>
          <w:szCs w:val="24"/>
          <w:lang w:eastAsia="bg-BG"/>
        </w:rPr>
        <w:t>запечатана, прозрачна или скъсана опаковка. Тези обстоятелства се отбелязват в изготвения входящ регистър.</w:t>
      </w:r>
    </w:p>
    <w:p w:rsidR="00AD682E" w:rsidRPr="00D07BCD" w:rsidRDefault="00AD682E" w:rsidP="00531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07BCD">
        <w:rPr>
          <w:rFonts w:ascii="Times New Roman" w:hAnsi="Times New Roman" w:cs="Times New Roman"/>
          <w:sz w:val="24"/>
          <w:szCs w:val="24"/>
          <w:lang w:eastAsia="bg-BG"/>
        </w:rPr>
        <w:t>3.3. Участникът поема всички рискове по подаване на офертата, включително форсмажор.</w:t>
      </w:r>
    </w:p>
    <w:p w:rsidR="00AD682E" w:rsidRPr="00D07BCD" w:rsidRDefault="00AD682E" w:rsidP="00531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07BCD">
        <w:rPr>
          <w:rFonts w:ascii="Times New Roman" w:hAnsi="Times New Roman" w:cs="Times New Roman"/>
          <w:sz w:val="24"/>
          <w:szCs w:val="24"/>
          <w:lang w:eastAsia="bg-BG"/>
        </w:rPr>
        <w:t>3.4. Ако участникът изпраща офертата си чрез поща или куриерска служба, разходите по изпращането са за негова сметка, като в този случай той следва да обезпечи нейното пристигане на посочения от възложителя адрес преди изтичане на срока за подаване на офертите. Рискът от забавяне или загубване на офертата е за сметка на участника.</w:t>
      </w:r>
    </w:p>
    <w:p w:rsidR="00AA6DF3" w:rsidRDefault="00AA6DF3" w:rsidP="00AA6D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 ПОЛУЧАВАНЕ НА ЦЕЛИЯТ ПАКЕТ ДОКУМЕНТИ ОСЪЩЕСТВЕТЕ КОНТАКТ НА ТЕЛЕФОН :</w:t>
      </w:r>
      <w:r w:rsidRPr="00AA6DF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A6DF3">
        <w:rPr>
          <w:rFonts w:ascii="Times New Roman" w:hAnsi="Times New Roman" w:cs="Times New Roman"/>
          <w:b/>
          <w:sz w:val="24"/>
          <w:szCs w:val="24"/>
          <w:lang w:eastAsia="bg-BG"/>
        </w:rPr>
        <w:t>0894640458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ИЛИ НА ЕЛЕКТРОНЕН АДРЕС НА ДЕТСКАТА ГРАДИНА :   </w:t>
      </w:r>
    </w:p>
    <w:p w:rsidR="00AA6DF3" w:rsidRDefault="00AA6DF3" w:rsidP="00AA6DF3">
      <w:pPr>
        <w:tabs>
          <w:tab w:val="left" w:pos="900"/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1. Ценово предложение – </w:t>
      </w:r>
      <w:r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Образец №1</w:t>
      </w:r>
      <w:r>
        <w:rPr>
          <w:rFonts w:ascii="Times New Roman" w:hAnsi="Times New Roman" w:cs="Times New Roman"/>
          <w:sz w:val="24"/>
          <w:szCs w:val="24"/>
          <w:lang w:eastAsia="bg-BG"/>
        </w:rPr>
        <w:t>, заедно с Приложение №1 – Ценоразпис – на хартиен носител или на електронен адрес.</w:t>
      </w:r>
    </w:p>
    <w:p w:rsidR="00AA6DF3" w:rsidRDefault="00AA6DF3" w:rsidP="00AA6DF3">
      <w:pPr>
        <w:tabs>
          <w:tab w:val="left" w:pos="900"/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2. Декларация за приемане условията в проекта на договор – </w:t>
      </w:r>
      <w:r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Образец №2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– Ценоразпис – на хартиен носител или на електронен адрес.</w:t>
      </w:r>
    </w:p>
    <w:p w:rsidR="00AA6DF3" w:rsidRDefault="00AA6DF3" w:rsidP="00AA6DF3">
      <w:pPr>
        <w:tabs>
          <w:tab w:val="left" w:pos="900"/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Проекто-договор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– Ценоразпис – на хартиен носител или на електронен адрес.</w:t>
      </w:r>
    </w:p>
    <w:p w:rsidR="00AA6DF3" w:rsidRDefault="00AA6DF3" w:rsidP="00AA6DF3">
      <w:pPr>
        <w:tabs>
          <w:tab w:val="left" w:pos="900"/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4. Техническа спецификация – Ценоразпис – на хартиен носител или на електронен адрес.</w:t>
      </w:r>
    </w:p>
    <w:p w:rsidR="00AD682E" w:rsidRDefault="00AD682E" w:rsidP="00531F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AD682E" w:rsidRDefault="00AD682E" w:rsidP="00531F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AD682E" w:rsidRPr="00692283" w:rsidRDefault="00692283" w:rsidP="00A8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Галя Ценкова</w:t>
      </w:r>
    </w:p>
    <w:p w:rsidR="00AD682E" w:rsidRPr="0006040C" w:rsidRDefault="00AD682E" w:rsidP="00A8304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06040C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Директор на </w:t>
      </w:r>
    </w:p>
    <w:p w:rsidR="00AD682E" w:rsidRPr="00D07BCD" w:rsidRDefault="00AD682E" w:rsidP="00B80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6040C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Детска градина „Слънчице”, гр.</w:t>
      </w:r>
      <w:r w:rsidR="00AA6DF3">
        <w:rPr>
          <w:rFonts w:ascii="Times New Roman" w:hAnsi="Times New Roman" w:cs="Times New Roman"/>
          <w:i/>
          <w:iCs/>
          <w:sz w:val="24"/>
          <w:szCs w:val="24"/>
          <w:lang w:val="en-US" w:eastAsia="bg-BG"/>
        </w:rPr>
        <w:t xml:space="preserve"> </w:t>
      </w:r>
      <w:r w:rsidRPr="0006040C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Козлодуй</w:t>
      </w:r>
    </w:p>
    <w:sectPr w:rsidR="00AD682E" w:rsidRPr="00D07BCD" w:rsidSect="00210412">
      <w:headerReference w:type="first" r:id="rId9"/>
      <w:pgSz w:w="11906" w:h="16838" w:code="9"/>
      <w:pgMar w:top="1134" w:right="1418" w:bottom="1134" w:left="1418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0F" w:rsidRDefault="005E2E0F" w:rsidP="008B23E7">
      <w:pPr>
        <w:spacing w:after="0" w:line="240" w:lineRule="auto"/>
      </w:pPr>
      <w:r>
        <w:separator/>
      </w:r>
    </w:p>
  </w:endnote>
  <w:endnote w:type="continuationSeparator" w:id="0">
    <w:p w:rsidR="005E2E0F" w:rsidRDefault="005E2E0F" w:rsidP="008B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0F" w:rsidRDefault="005E2E0F" w:rsidP="008B23E7">
      <w:pPr>
        <w:spacing w:after="0" w:line="240" w:lineRule="auto"/>
      </w:pPr>
      <w:r>
        <w:separator/>
      </w:r>
    </w:p>
  </w:footnote>
  <w:footnote w:type="continuationSeparator" w:id="0">
    <w:p w:rsidR="005E2E0F" w:rsidRDefault="005E2E0F" w:rsidP="008B2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2E" w:rsidRDefault="00AD682E" w:rsidP="00C80BED"/>
  <w:p w:rsidR="00AD682E" w:rsidRPr="00A46EA7" w:rsidRDefault="00AD682E" w:rsidP="00A46EA7">
    <w:pPr>
      <w:tabs>
        <w:tab w:val="right" w:pos="9180"/>
      </w:tabs>
      <w:spacing w:after="0" w:line="240" w:lineRule="auto"/>
      <w:ind w:right="-20"/>
      <w:jc w:val="center"/>
      <w:rPr>
        <w:rFonts w:ascii="Times New Roman" w:hAnsi="Times New Roman" w:cs="Times New Roman"/>
        <w:b/>
        <w:bCs/>
        <w:i/>
        <w:iCs/>
        <w:sz w:val="24"/>
        <w:szCs w:val="24"/>
        <w:lang w:eastAsia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0114C8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2A160E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102919D0"/>
    <w:multiLevelType w:val="hybridMultilevel"/>
    <w:tmpl w:val="EE54B662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34"/>
    <w:rsid w:val="00005AF1"/>
    <w:rsid w:val="00006880"/>
    <w:rsid w:val="00013B96"/>
    <w:rsid w:val="0001479F"/>
    <w:rsid w:val="00016198"/>
    <w:rsid w:val="00016553"/>
    <w:rsid w:val="00021E29"/>
    <w:rsid w:val="00022858"/>
    <w:rsid w:val="00024F5E"/>
    <w:rsid w:val="000277B6"/>
    <w:rsid w:val="00033D5C"/>
    <w:rsid w:val="00037E6B"/>
    <w:rsid w:val="000409E1"/>
    <w:rsid w:val="000448E4"/>
    <w:rsid w:val="00047208"/>
    <w:rsid w:val="000473A6"/>
    <w:rsid w:val="00051222"/>
    <w:rsid w:val="0005745C"/>
    <w:rsid w:val="0006040C"/>
    <w:rsid w:val="00063C73"/>
    <w:rsid w:val="000646B7"/>
    <w:rsid w:val="000669AA"/>
    <w:rsid w:val="00071C91"/>
    <w:rsid w:val="000818F8"/>
    <w:rsid w:val="000823A1"/>
    <w:rsid w:val="0008548E"/>
    <w:rsid w:val="000879C2"/>
    <w:rsid w:val="000A1E8A"/>
    <w:rsid w:val="000A2A69"/>
    <w:rsid w:val="000A66CF"/>
    <w:rsid w:val="000C111E"/>
    <w:rsid w:val="000C2250"/>
    <w:rsid w:val="000D4FE5"/>
    <w:rsid w:val="000D558A"/>
    <w:rsid w:val="000E1A26"/>
    <w:rsid w:val="000E5235"/>
    <w:rsid w:val="000E64EF"/>
    <w:rsid w:val="000F2518"/>
    <w:rsid w:val="000F43EF"/>
    <w:rsid w:val="000F4D87"/>
    <w:rsid w:val="000F6097"/>
    <w:rsid w:val="000F6C92"/>
    <w:rsid w:val="000F7294"/>
    <w:rsid w:val="000F7BAE"/>
    <w:rsid w:val="001004EB"/>
    <w:rsid w:val="00103546"/>
    <w:rsid w:val="0010612A"/>
    <w:rsid w:val="00107CA8"/>
    <w:rsid w:val="00110E0F"/>
    <w:rsid w:val="0011329F"/>
    <w:rsid w:val="00113EAC"/>
    <w:rsid w:val="001167A3"/>
    <w:rsid w:val="00117AFF"/>
    <w:rsid w:val="001218DF"/>
    <w:rsid w:val="0012231D"/>
    <w:rsid w:val="001231DF"/>
    <w:rsid w:val="00123C7E"/>
    <w:rsid w:val="00131E62"/>
    <w:rsid w:val="00132FC0"/>
    <w:rsid w:val="001347CA"/>
    <w:rsid w:val="00144EF1"/>
    <w:rsid w:val="001464A1"/>
    <w:rsid w:val="00160D83"/>
    <w:rsid w:val="00163DD9"/>
    <w:rsid w:val="00164891"/>
    <w:rsid w:val="001668BC"/>
    <w:rsid w:val="00167750"/>
    <w:rsid w:val="0017681C"/>
    <w:rsid w:val="00181B20"/>
    <w:rsid w:val="0018486A"/>
    <w:rsid w:val="001870F8"/>
    <w:rsid w:val="001931BA"/>
    <w:rsid w:val="00193EEC"/>
    <w:rsid w:val="001A00D2"/>
    <w:rsid w:val="001A23A0"/>
    <w:rsid w:val="001A2A47"/>
    <w:rsid w:val="001A2DE8"/>
    <w:rsid w:val="001C36FA"/>
    <w:rsid w:val="001C4330"/>
    <w:rsid w:val="001D7E83"/>
    <w:rsid w:val="001E01AD"/>
    <w:rsid w:val="001E516C"/>
    <w:rsid w:val="001E55B7"/>
    <w:rsid w:val="001E68A3"/>
    <w:rsid w:val="001E7D7E"/>
    <w:rsid w:val="001F7F4C"/>
    <w:rsid w:val="00201116"/>
    <w:rsid w:val="002016AA"/>
    <w:rsid w:val="00205A13"/>
    <w:rsid w:val="00207ABB"/>
    <w:rsid w:val="00207F99"/>
    <w:rsid w:val="00210412"/>
    <w:rsid w:val="002106F6"/>
    <w:rsid w:val="00217033"/>
    <w:rsid w:val="00222D8A"/>
    <w:rsid w:val="0022378C"/>
    <w:rsid w:val="00231686"/>
    <w:rsid w:val="002329A4"/>
    <w:rsid w:val="00234532"/>
    <w:rsid w:val="0023663C"/>
    <w:rsid w:val="00240599"/>
    <w:rsid w:val="002435BC"/>
    <w:rsid w:val="00247876"/>
    <w:rsid w:val="00253140"/>
    <w:rsid w:val="00253228"/>
    <w:rsid w:val="0025650F"/>
    <w:rsid w:val="00256F1F"/>
    <w:rsid w:val="00260978"/>
    <w:rsid w:val="00274F6B"/>
    <w:rsid w:val="00285FBE"/>
    <w:rsid w:val="002874F8"/>
    <w:rsid w:val="00287AB3"/>
    <w:rsid w:val="002917A7"/>
    <w:rsid w:val="00294D1F"/>
    <w:rsid w:val="00295CAA"/>
    <w:rsid w:val="002A1E62"/>
    <w:rsid w:val="002C01B3"/>
    <w:rsid w:val="002C2CAC"/>
    <w:rsid w:val="002C4A38"/>
    <w:rsid w:val="002C59B6"/>
    <w:rsid w:val="002C7659"/>
    <w:rsid w:val="002C7D96"/>
    <w:rsid w:val="002D605F"/>
    <w:rsid w:val="002E4A40"/>
    <w:rsid w:val="002E5EBA"/>
    <w:rsid w:val="002F5E84"/>
    <w:rsid w:val="0030005E"/>
    <w:rsid w:val="0030111B"/>
    <w:rsid w:val="00303B42"/>
    <w:rsid w:val="003057AE"/>
    <w:rsid w:val="00306E07"/>
    <w:rsid w:val="0030760D"/>
    <w:rsid w:val="00313A71"/>
    <w:rsid w:val="0031533A"/>
    <w:rsid w:val="00320984"/>
    <w:rsid w:val="00324491"/>
    <w:rsid w:val="00332EDB"/>
    <w:rsid w:val="0033477D"/>
    <w:rsid w:val="0034186D"/>
    <w:rsid w:val="00347408"/>
    <w:rsid w:val="00352371"/>
    <w:rsid w:val="00355911"/>
    <w:rsid w:val="00361E12"/>
    <w:rsid w:val="00364411"/>
    <w:rsid w:val="00367D9C"/>
    <w:rsid w:val="00371805"/>
    <w:rsid w:val="00382EAC"/>
    <w:rsid w:val="003847B5"/>
    <w:rsid w:val="00385917"/>
    <w:rsid w:val="00392D46"/>
    <w:rsid w:val="003958CC"/>
    <w:rsid w:val="003975F2"/>
    <w:rsid w:val="003A37D5"/>
    <w:rsid w:val="003D19FA"/>
    <w:rsid w:val="003D2AB6"/>
    <w:rsid w:val="003D2EA1"/>
    <w:rsid w:val="003D362F"/>
    <w:rsid w:val="003D7D5A"/>
    <w:rsid w:val="003E5695"/>
    <w:rsid w:val="003E6739"/>
    <w:rsid w:val="003F0A94"/>
    <w:rsid w:val="003F18D2"/>
    <w:rsid w:val="003F4418"/>
    <w:rsid w:val="003F50B6"/>
    <w:rsid w:val="00400566"/>
    <w:rsid w:val="00401474"/>
    <w:rsid w:val="00405735"/>
    <w:rsid w:val="00410160"/>
    <w:rsid w:val="00411337"/>
    <w:rsid w:val="00415535"/>
    <w:rsid w:val="00416088"/>
    <w:rsid w:val="004214D3"/>
    <w:rsid w:val="0042619B"/>
    <w:rsid w:val="00434487"/>
    <w:rsid w:val="00436EF9"/>
    <w:rsid w:val="0044226B"/>
    <w:rsid w:val="004712E4"/>
    <w:rsid w:val="00473BA0"/>
    <w:rsid w:val="00481273"/>
    <w:rsid w:val="00482761"/>
    <w:rsid w:val="00483E0D"/>
    <w:rsid w:val="004856B9"/>
    <w:rsid w:val="00491B0A"/>
    <w:rsid w:val="004920B7"/>
    <w:rsid w:val="00492395"/>
    <w:rsid w:val="00497EB9"/>
    <w:rsid w:val="004A7B92"/>
    <w:rsid w:val="004B017F"/>
    <w:rsid w:val="004B385D"/>
    <w:rsid w:val="004B5D0D"/>
    <w:rsid w:val="004D5332"/>
    <w:rsid w:val="004F04E2"/>
    <w:rsid w:val="004F0F15"/>
    <w:rsid w:val="004F30DF"/>
    <w:rsid w:val="004F3D12"/>
    <w:rsid w:val="004F5F38"/>
    <w:rsid w:val="005017B0"/>
    <w:rsid w:val="005077D2"/>
    <w:rsid w:val="00507F18"/>
    <w:rsid w:val="005109B5"/>
    <w:rsid w:val="00515646"/>
    <w:rsid w:val="00523E8B"/>
    <w:rsid w:val="00531FCC"/>
    <w:rsid w:val="00533E68"/>
    <w:rsid w:val="005357EC"/>
    <w:rsid w:val="005406CF"/>
    <w:rsid w:val="00540EDD"/>
    <w:rsid w:val="00543352"/>
    <w:rsid w:val="00543457"/>
    <w:rsid w:val="00544CBC"/>
    <w:rsid w:val="00547EF4"/>
    <w:rsid w:val="005544C2"/>
    <w:rsid w:val="00555642"/>
    <w:rsid w:val="005615DC"/>
    <w:rsid w:val="00573C8F"/>
    <w:rsid w:val="00574BF6"/>
    <w:rsid w:val="005757D5"/>
    <w:rsid w:val="005776A7"/>
    <w:rsid w:val="005832CF"/>
    <w:rsid w:val="005927FF"/>
    <w:rsid w:val="005947D4"/>
    <w:rsid w:val="00595844"/>
    <w:rsid w:val="00597DF5"/>
    <w:rsid w:val="005A3DBA"/>
    <w:rsid w:val="005A6EA2"/>
    <w:rsid w:val="005B544F"/>
    <w:rsid w:val="005C0842"/>
    <w:rsid w:val="005C15DE"/>
    <w:rsid w:val="005C3E8F"/>
    <w:rsid w:val="005C75D1"/>
    <w:rsid w:val="005D4327"/>
    <w:rsid w:val="005D4BDB"/>
    <w:rsid w:val="005D7BFC"/>
    <w:rsid w:val="005E0162"/>
    <w:rsid w:val="005E2E0F"/>
    <w:rsid w:val="005E2F3D"/>
    <w:rsid w:val="005E3E71"/>
    <w:rsid w:val="005E76B9"/>
    <w:rsid w:val="005E7DBC"/>
    <w:rsid w:val="005F1A74"/>
    <w:rsid w:val="00600739"/>
    <w:rsid w:val="00604ACD"/>
    <w:rsid w:val="00604B55"/>
    <w:rsid w:val="006107CE"/>
    <w:rsid w:val="00616523"/>
    <w:rsid w:val="00616F3C"/>
    <w:rsid w:val="00621172"/>
    <w:rsid w:val="00621F76"/>
    <w:rsid w:val="00623E46"/>
    <w:rsid w:val="00623F1E"/>
    <w:rsid w:val="006258AA"/>
    <w:rsid w:val="00625E97"/>
    <w:rsid w:val="00626246"/>
    <w:rsid w:val="00627066"/>
    <w:rsid w:val="006279BE"/>
    <w:rsid w:val="006347BF"/>
    <w:rsid w:val="0063636D"/>
    <w:rsid w:val="0064178F"/>
    <w:rsid w:val="00642598"/>
    <w:rsid w:val="00644AAD"/>
    <w:rsid w:val="00645CE0"/>
    <w:rsid w:val="0065203A"/>
    <w:rsid w:val="006537D6"/>
    <w:rsid w:val="0065674C"/>
    <w:rsid w:val="006622C0"/>
    <w:rsid w:val="00663582"/>
    <w:rsid w:val="006653F8"/>
    <w:rsid w:val="006659E7"/>
    <w:rsid w:val="006700D3"/>
    <w:rsid w:val="0067340B"/>
    <w:rsid w:val="00674DD6"/>
    <w:rsid w:val="0068262B"/>
    <w:rsid w:val="006826FC"/>
    <w:rsid w:val="00692283"/>
    <w:rsid w:val="00692689"/>
    <w:rsid w:val="0069691B"/>
    <w:rsid w:val="006A05A7"/>
    <w:rsid w:val="006A38B2"/>
    <w:rsid w:val="006B0FBB"/>
    <w:rsid w:val="006B1C9F"/>
    <w:rsid w:val="006B202B"/>
    <w:rsid w:val="006B2F38"/>
    <w:rsid w:val="006B6045"/>
    <w:rsid w:val="006C3E5D"/>
    <w:rsid w:val="006C77D2"/>
    <w:rsid w:val="006D29B0"/>
    <w:rsid w:val="006D37EF"/>
    <w:rsid w:val="006E28D1"/>
    <w:rsid w:val="006E664F"/>
    <w:rsid w:val="006F67D8"/>
    <w:rsid w:val="006F6D3A"/>
    <w:rsid w:val="00702B46"/>
    <w:rsid w:val="00704F1E"/>
    <w:rsid w:val="007055F1"/>
    <w:rsid w:val="0071078A"/>
    <w:rsid w:val="00714076"/>
    <w:rsid w:val="007236AD"/>
    <w:rsid w:val="00725EA8"/>
    <w:rsid w:val="007308CA"/>
    <w:rsid w:val="00731BE9"/>
    <w:rsid w:val="00736A1D"/>
    <w:rsid w:val="007451DB"/>
    <w:rsid w:val="00746415"/>
    <w:rsid w:val="00750215"/>
    <w:rsid w:val="00751E68"/>
    <w:rsid w:val="007675F4"/>
    <w:rsid w:val="00772420"/>
    <w:rsid w:val="00772686"/>
    <w:rsid w:val="00772EDC"/>
    <w:rsid w:val="0077551E"/>
    <w:rsid w:val="00781732"/>
    <w:rsid w:val="007818B6"/>
    <w:rsid w:val="00790151"/>
    <w:rsid w:val="00793F34"/>
    <w:rsid w:val="00797319"/>
    <w:rsid w:val="007A4025"/>
    <w:rsid w:val="007A460D"/>
    <w:rsid w:val="007B2FDE"/>
    <w:rsid w:val="007B3296"/>
    <w:rsid w:val="007B6D2C"/>
    <w:rsid w:val="007C1299"/>
    <w:rsid w:val="007C1B41"/>
    <w:rsid w:val="007C2E16"/>
    <w:rsid w:val="007C61EA"/>
    <w:rsid w:val="007D0236"/>
    <w:rsid w:val="007D1DE4"/>
    <w:rsid w:val="007D700A"/>
    <w:rsid w:val="007E16E8"/>
    <w:rsid w:val="007E55CF"/>
    <w:rsid w:val="007E5A93"/>
    <w:rsid w:val="007E6C3B"/>
    <w:rsid w:val="00804905"/>
    <w:rsid w:val="00807E2B"/>
    <w:rsid w:val="00814497"/>
    <w:rsid w:val="00814863"/>
    <w:rsid w:val="00824BEA"/>
    <w:rsid w:val="0082570E"/>
    <w:rsid w:val="0083259F"/>
    <w:rsid w:val="00835114"/>
    <w:rsid w:val="00836118"/>
    <w:rsid w:val="00836F84"/>
    <w:rsid w:val="00844CEC"/>
    <w:rsid w:val="008537B7"/>
    <w:rsid w:val="00855CAD"/>
    <w:rsid w:val="008579AB"/>
    <w:rsid w:val="00860C1B"/>
    <w:rsid w:val="0088329A"/>
    <w:rsid w:val="0088549E"/>
    <w:rsid w:val="00891858"/>
    <w:rsid w:val="008A0A0F"/>
    <w:rsid w:val="008A0BB1"/>
    <w:rsid w:val="008A32A6"/>
    <w:rsid w:val="008A38DA"/>
    <w:rsid w:val="008A7BD3"/>
    <w:rsid w:val="008B23E7"/>
    <w:rsid w:val="008B5DC7"/>
    <w:rsid w:val="008C5447"/>
    <w:rsid w:val="008C78D5"/>
    <w:rsid w:val="008D1B4E"/>
    <w:rsid w:val="008D759F"/>
    <w:rsid w:val="008D777C"/>
    <w:rsid w:val="008E35A0"/>
    <w:rsid w:val="008E38AC"/>
    <w:rsid w:val="008F2C9A"/>
    <w:rsid w:val="008F3B2D"/>
    <w:rsid w:val="008F4358"/>
    <w:rsid w:val="008F734D"/>
    <w:rsid w:val="0090202B"/>
    <w:rsid w:val="0091503C"/>
    <w:rsid w:val="00917551"/>
    <w:rsid w:val="009214CA"/>
    <w:rsid w:val="00922E1E"/>
    <w:rsid w:val="00924F5F"/>
    <w:rsid w:val="00932E6E"/>
    <w:rsid w:val="00935993"/>
    <w:rsid w:val="00940829"/>
    <w:rsid w:val="00943257"/>
    <w:rsid w:val="009458E3"/>
    <w:rsid w:val="00945974"/>
    <w:rsid w:val="00945D3E"/>
    <w:rsid w:val="009507A6"/>
    <w:rsid w:val="0095479A"/>
    <w:rsid w:val="009557B7"/>
    <w:rsid w:val="0096232F"/>
    <w:rsid w:val="00962C3F"/>
    <w:rsid w:val="00965E15"/>
    <w:rsid w:val="009744A3"/>
    <w:rsid w:val="00975E37"/>
    <w:rsid w:val="00984A36"/>
    <w:rsid w:val="0099286F"/>
    <w:rsid w:val="009C0B2B"/>
    <w:rsid w:val="009C5428"/>
    <w:rsid w:val="009C6988"/>
    <w:rsid w:val="009D05A5"/>
    <w:rsid w:val="009E5FB8"/>
    <w:rsid w:val="009E6256"/>
    <w:rsid w:val="009E79D2"/>
    <w:rsid w:val="009F0708"/>
    <w:rsid w:val="009F0D32"/>
    <w:rsid w:val="009F2C58"/>
    <w:rsid w:val="009F73F6"/>
    <w:rsid w:val="00A00D2D"/>
    <w:rsid w:val="00A01834"/>
    <w:rsid w:val="00A07AAA"/>
    <w:rsid w:val="00A112E1"/>
    <w:rsid w:val="00A11867"/>
    <w:rsid w:val="00A15F59"/>
    <w:rsid w:val="00A179F2"/>
    <w:rsid w:val="00A34BF5"/>
    <w:rsid w:val="00A46EA7"/>
    <w:rsid w:val="00A51A67"/>
    <w:rsid w:val="00A557DC"/>
    <w:rsid w:val="00A56B5F"/>
    <w:rsid w:val="00A60DDE"/>
    <w:rsid w:val="00A61C46"/>
    <w:rsid w:val="00A661B6"/>
    <w:rsid w:val="00A67FDC"/>
    <w:rsid w:val="00A7382E"/>
    <w:rsid w:val="00A743A5"/>
    <w:rsid w:val="00A80E80"/>
    <w:rsid w:val="00A8304B"/>
    <w:rsid w:val="00A87E83"/>
    <w:rsid w:val="00A96816"/>
    <w:rsid w:val="00A96C54"/>
    <w:rsid w:val="00AA6A1A"/>
    <w:rsid w:val="00AA6DF3"/>
    <w:rsid w:val="00AA754C"/>
    <w:rsid w:val="00AB5624"/>
    <w:rsid w:val="00AB6359"/>
    <w:rsid w:val="00AC0D64"/>
    <w:rsid w:val="00AC19EF"/>
    <w:rsid w:val="00AC56CD"/>
    <w:rsid w:val="00AD2B18"/>
    <w:rsid w:val="00AD682E"/>
    <w:rsid w:val="00AE1C49"/>
    <w:rsid w:val="00AE6870"/>
    <w:rsid w:val="00AE7910"/>
    <w:rsid w:val="00AF3398"/>
    <w:rsid w:val="00AF3A0E"/>
    <w:rsid w:val="00B00332"/>
    <w:rsid w:val="00B00875"/>
    <w:rsid w:val="00B06AA6"/>
    <w:rsid w:val="00B10188"/>
    <w:rsid w:val="00B140F6"/>
    <w:rsid w:val="00B1793B"/>
    <w:rsid w:val="00B20B33"/>
    <w:rsid w:val="00B21FFA"/>
    <w:rsid w:val="00B27935"/>
    <w:rsid w:val="00B3078D"/>
    <w:rsid w:val="00B31C0C"/>
    <w:rsid w:val="00B3223C"/>
    <w:rsid w:val="00B41398"/>
    <w:rsid w:val="00B43235"/>
    <w:rsid w:val="00B440FC"/>
    <w:rsid w:val="00B56F4D"/>
    <w:rsid w:val="00B5704F"/>
    <w:rsid w:val="00B624A7"/>
    <w:rsid w:val="00B64DCF"/>
    <w:rsid w:val="00B70DB6"/>
    <w:rsid w:val="00B721FA"/>
    <w:rsid w:val="00B809F3"/>
    <w:rsid w:val="00B80B78"/>
    <w:rsid w:val="00B80F58"/>
    <w:rsid w:val="00B81DC3"/>
    <w:rsid w:val="00B87ADD"/>
    <w:rsid w:val="00B90D1D"/>
    <w:rsid w:val="00B92ADB"/>
    <w:rsid w:val="00BA0C6B"/>
    <w:rsid w:val="00BA3457"/>
    <w:rsid w:val="00BA6659"/>
    <w:rsid w:val="00BB4AA0"/>
    <w:rsid w:val="00BB54F8"/>
    <w:rsid w:val="00BB6710"/>
    <w:rsid w:val="00BD1480"/>
    <w:rsid w:val="00BD31A4"/>
    <w:rsid w:val="00BD70A5"/>
    <w:rsid w:val="00BE00B9"/>
    <w:rsid w:val="00BE06C3"/>
    <w:rsid w:val="00BE0AA4"/>
    <w:rsid w:val="00BE336D"/>
    <w:rsid w:val="00BE54AC"/>
    <w:rsid w:val="00BE6DE7"/>
    <w:rsid w:val="00C04419"/>
    <w:rsid w:val="00C1143D"/>
    <w:rsid w:val="00C21305"/>
    <w:rsid w:val="00C214AC"/>
    <w:rsid w:val="00C37402"/>
    <w:rsid w:val="00C52C5E"/>
    <w:rsid w:val="00C6156C"/>
    <w:rsid w:val="00C621A9"/>
    <w:rsid w:val="00C62479"/>
    <w:rsid w:val="00C633E7"/>
    <w:rsid w:val="00C70730"/>
    <w:rsid w:val="00C71E3E"/>
    <w:rsid w:val="00C74790"/>
    <w:rsid w:val="00C74D7F"/>
    <w:rsid w:val="00C7627A"/>
    <w:rsid w:val="00C771D9"/>
    <w:rsid w:val="00C776A9"/>
    <w:rsid w:val="00C80BED"/>
    <w:rsid w:val="00C870DA"/>
    <w:rsid w:val="00C9630E"/>
    <w:rsid w:val="00C97D2F"/>
    <w:rsid w:val="00CA568F"/>
    <w:rsid w:val="00CA6C57"/>
    <w:rsid w:val="00CB0410"/>
    <w:rsid w:val="00CB14F6"/>
    <w:rsid w:val="00CB1F91"/>
    <w:rsid w:val="00CB33C8"/>
    <w:rsid w:val="00CC154D"/>
    <w:rsid w:val="00CD01B0"/>
    <w:rsid w:val="00CD49EC"/>
    <w:rsid w:val="00CD6DD5"/>
    <w:rsid w:val="00CE0676"/>
    <w:rsid w:val="00CE4D3E"/>
    <w:rsid w:val="00CE7184"/>
    <w:rsid w:val="00CF116B"/>
    <w:rsid w:val="00CF32E0"/>
    <w:rsid w:val="00D025F4"/>
    <w:rsid w:val="00D07273"/>
    <w:rsid w:val="00D07BCD"/>
    <w:rsid w:val="00D119DB"/>
    <w:rsid w:val="00D1549A"/>
    <w:rsid w:val="00D21D1F"/>
    <w:rsid w:val="00D25B76"/>
    <w:rsid w:val="00D26785"/>
    <w:rsid w:val="00D275DD"/>
    <w:rsid w:val="00D32087"/>
    <w:rsid w:val="00D34E69"/>
    <w:rsid w:val="00D36D0C"/>
    <w:rsid w:val="00D40DB2"/>
    <w:rsid w:val="00D4486F"/>
    <w:rsid w:val="00D47337"/>
    <w:rsid w:val="00D50025"/>
    <w:rsid w:val="00D503C2"/>
    <w:rsid w:val="00D51B1C"/>
    <w:rsid w:val="00D6334C"/>
    <w:rsid w:val="00D64EBE"/>
    <w:rsid w:val="00D67D6D"/>
    <w:rsid w:val="00D67F9E"/>
    <w:rsid w:val="00D75AF3"/>
    <w:rsid w:val="00D75B64"/>
    <w:rsid w:val="00D7675C"/>
    <w:rsid w:val="00D82849"/>
    <w:rsid w:val="00DA3B1D"/>
    <w:rsid w:val="00DA4DA8"/>
    <w:rsid w:val="00DA50DB"/>
    <w:rsid w:val="00DB112B"/>
    <w:rsid w:val="00DB4126"/>
    <w:rsid w:val="00DB4604"/>
    <w:rsid w:val="00DB4E5B"/>
    <w:rsid w:val="00DC233B"/>
    <w:rsid w:val="00DD177C"/>
    <w:rsid w:val="00DD23FF"/>
    <w:rsid w:val="00DD66ED"/>
    <w:rsid w:val="00DE102F"/>
    <w:rsid w:val="00DE23C9"/>
    <w:rsid w:val="00DE2E1A"/>
    <w:rsid w:val="00DE625C"/>
    <w:rsid w:val="00DE7CA0"/>
    <w:rsid w:val="00DF0E6F"/>
    <w:rsid w:val="00DF2395"/>
    <w:rsid w:val="00DF5A0D"/>
    <w:rsid w:val="00DF7626"/>
    <w:rsid w:val="00E01147"/>
    <w:rsid w:val="00E07C2A"/>
    <w:rsid w:val="00E11463"/>
    <w:rsid w:val="00E12067"/>
    <w:rsid w:val="00E15A53"/>
    <w:rsid w:val="00E173D5"/>
    <w:rsid w:val="00E227F8"/>
    <w:rsid w:val="00E22A10"/>
    <w:rsid w:val="00E26F6F"/>
    <w:rsid w:val="00E30DE0"/>
    <w:rsid w:val="00E325DC"/>
    <w:rsid w:val="00E4113F"/>
    <w:rsid w:val="00E523F1"/>
    <w:rsid w:val="00E54A2D"/>
    <w:rsid w:val="00E6269D"/>
    <w:rsid w:val="00E72B46"/>
    <w:rsid w:val="00E75E7D"/>
    <w:rsid w:val="00E80C2B"/>
    <w:rsid w:val="00E83E2B"/>
    <w:rsid w:val="00E90B27"/>
    <w:rsid w:val="00E9329E"/>
    <w:rsid w:val="00EB0B1B"/>
    <w:rsid w:val="00EB7351"/>
    <w:rsid w:val="00EC602F"/>
    <w:rsid w:val="00EC634E"/>
    <w:rsid w:val="00ED6E96"/>
    <w:rsid w:val="00EE3696"/>
    <w:rsid w:val="00EE3963"/>
    <w:rsid w:val="00EF2B7E"/>
    <w:rsid w:val="00EF30DE"/>
    <w:rsid w:val="00EF5A45"/>
    <w:rsid w:val="00F01E0E"/>
    <w:rsid w:val="00F03BC1"/>
    <w:rsid w:val="00F13934"/>
    <w:rsid w:val="00F1589C"/>
    <w:rsid w:val="00F177FB"/>
    <w:rsid w:val="00F200E1"/>
    <w:rsid w:val="00F26B2E"/>
    <w:rsid w:val="00F273D4"/>
    <w:rsid w:val="00F6791C"/>
    <w:rsid w:val="00F72DDC"/>
    <w:rsid w:val="00F83E2B"/>
    <w:rsid w:val="00F91BE3"/>
    <w:rsid w:val="00F96376"/>
    <w:rsid w:val="00FA0495"/>
    <w:rsid w:val="00FA0C30"/>
    <w:rsid w:val="00FA7E98"/>
    <w:rsid w:val="00FB37F0"/>
    <w:rsid w:val="00FB61C5"/>
    <w:rsid w:val="00FC6534"/>
    <w:rsid w:val="00FD4AD7"/>
    <w:rsid w:val="00FE3480"/>
    <w:rsid w:val="00FE60D7"/>
    <w:rsid w:val="00FE6656"/>
    <w:rsid w:val="00FE686F"/>
    <w:rsid w:val="00FF01AD"/>
    <w:rsid w:val="00FF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7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E1A26"/>
    <w:pPr>
      <w:keepNext/>
      <w:spacing w:after="0" w:line="240" w:lineRule="auto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9"/>
    <w:semiHidden/>
    <w:locked/>
    <w:rsid w:val="00DB112B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1F7F4C"/>
    <w:pPr>
      <w:ind w:left="720"/>
    </w:pPr>
  </w:style>
  <w:style w:type="paragraph" w:styleId="a4">
    <w:name w:val="Balloon Text"/>
    <w:basedOn w:val="a"/>
    <w:link w:val="a5"/>
    <w:uiPriority w:val="99"/>
    <w:semiHidden/>
    <w:rsid w:val="009F2C58"/>
    <w:pPr>
      <w:spacing w:after="0" w:line="240" w:lineRule="auto"/>
    </w:pPr>
    <w:rPr>
      <w:rFonts w:ascii="Tahoma" w:hAnsi="Tahoma" w:cs="Tahoma"/>
      <w:sz w:val="16"/>
      <w:szCs w:val="16"/>
      <w:lang w:eastAsia="bg-BG"/>
    </w:rPr>
  </w:style>
  <w:style w:type="character" w:customStyle="1" w:styleId="a5">
    <w:name w:val="Изнесен текст Знак"/>
    <w:basedOn w:val="a0"/>
    <w:link w:val="a4"/>
    <w:uiPriority w:val="99"/>
    <w:semiHidden/>
    <w:locked/>
    <w:rsid w:val="009F2C5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140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rsid w:val="008B2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locked/>
    <w:rsid w:val="008B23E7"/>
  </w:style>
  <w:style w:type="paragraph" w:styleId="a8">
    <w:name w:val="footer"/>
    <w:basedOn w:val="a"/>
    <w:link w:val="a9"/>
    <w:uiPriority w:val="99"/>
    <w:rsid w:val="008B2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locked/>
    <w:rsid w:val="008B23E7"/>
  </w:style>
  <w:style w:type="paragraph" w:styleId="aa">
    <w:name w:val="List"/>
    <w:basedOn w:val="a"/>
    <w:uiPriority w:val="99"/>
    <w:rsid w:val="00434487"/>
    <w:pPr>
      <w:ind w:left="283" w:hanging="283"/>
    </w:pPr>
  </w:style>
  <w:style w:type="paragraph" w:styleId="21">
    <w:name w:val="List 2"/>
    <w:basedOn w:val="a"/>
    <w:uiPriority w:val="99"/>
    <w:rsid w:val="00434487"/>
    <w:pPr>
      <w:ind w:left="566" w:hanging="283"/>
    </w:pPr>
  </w:style>
  <w:style w:type="paragraph" w:styleId="3">
    <w:name w:val="List 3"/>
    <w:basedOn w:val="a"/>
    <w:uiPriority w:val="99"/>
    <w:rsid w:val="00434487"/>
    <w:pPr>
      <w:ind w:left="849" w:hanging="283"/>
    </w:pPr>
  </w:style>
  <w:style w:type="paragraph" w:styleId="4">
    <w:name w:val="List 4"/>
    <w:basedOn w:val="a"/>
    <w:uiPriority w:val="99"/>
    <w:rsid w:val="00434487"/>
    <w:pPr>
      <w:ind w:left="1132" w:hanging="283"/>
    </w:pPr>
  </w:style>
  <w:style w:type="paragraph" w:styleId="ab">
    <w:name w:val="Salutation"/>
    <w:basedOn w:val="a"/>
    <w:next w:val="a"/>
    <w:link w:val="ac"/>
    <w:uiPriority w:val="99"/>
    <w:rsid w:val="00434487"/>
  </w:style>
  <w:style w:type="character" w:customStyle="1" w:styleId="ac">
    <w:name w:val="Приветствие Знак"/>
    <w:basedOn w:val="a0"/>
    <w:link w:val="ab"/>
    <w:uiPriority w:val="99"/>
    <w:locked/>
    <w:rsid w:val="00434487"/>
  </w:style>
  <w:style w:type="paragraph" w:styleId="ad">
    <w:name w:val="Closing"/>
    <w:basedOn w:val="a"/>
    <w:link w:val="ae"/>
    <w:uiPriority w:val="99"/>
    <w:rsid w:val="00434487"/>
    <w:pPr>
      <w:spacing w:after="0" w:line="240" w:lineRule="auto"/>
      <w:ind w:left="4252"/>
    </w:pPr>
  </w:style>
  <w:style w:type="character" w:customStyle="1" w:styleId="ae">
    <w:name w:val="Заключителна фраза Знак"/>
    <w:basedOn w:val="a0"/>
    <w:link w:val="ad"/>
    <w:uiPriority w:val="99"/>
    <w:locked/>
    <w:rsid w:val="00434487"/>
  </w:style>
  <w:style w:type="paragraph" w:styleId="30">
    <w:name w:val="List Bullet 3"/>
    <w:basedOn w:val="a"/>
    <w:uiPriority w:val="99"/>
    <w:rsid w:val="00434487"/>
    <w:pPr>
      <w:tabs>
        <w:tab w:val="num" w:pos="926"/>
      </w:tabs>
      <w:ind w:left="926" w:hanging="360"/>
    </w:pPr>
  </w:style>
  <w:style w:type="paragraph" w:styleId="40">
    <w:name w:val="List Bullet 4"/>
    <w:basedOn w:val="a"/>
    <w:uiPriority w:val="99"/>
    <w:rsid w:val="00434487"/>
    <w:pPr>
      <w:tabs>
        <w:tab w:val="num" w:pos="1209"/>
      </w:tabs>
      <w:ind w:left="1209" w:hanging="360"/>
    </w:pPr>
  </w:style>
  <w:style w:type="paragraph" w:styleId="22">
    <w:name w:val="List Continue 2"/>
    <w:basedOn w:val="a"/>
    <w:uiPriority w:val="99"/>
    <w:rsid w:val="00434487"/>
    <w:pPr>
      <w:spacing w:after="120"/>
      <w:ind w:left="566"/>
    </w:pPr>
  </w:style>
  <w:style w:type="paragraph" w:styleId="31">
    <w:name w:val="List Continue 3"/>
    <w:basedOn w:val="a"/>
    <w:uiPriority w:val="99"/>
    <w:rsid w:val="00434487"/>
    <w:pPr>
      <w:spacing w:after="120"/>
      <w:ind w:left="849"/>
    </w:pPr>
  </w:style>
  <w:style w:type="paragraph" w:styleId="af">
    <w:name w:val="Signature"/>
    <w:basedOn w:val="a"/>
    <w:link w:val="af0"/>
    <w:uiPriority w:val="99"/>
    <w:rsid w:val="00434487"/>
    <w:pPr>
      <w:spacing w:after="0" w:line="240" w:lineRule="auto"/>
      <w:ind w:left="4252"/>
    </w:pPr>
  </w:style>
  <w:style w:type="character" w:customStyle="1" w:styleId="af0">
    <w:name w:val="Подпис Знак"/>
    <w:basedOn w:val="a0"/>
    <w:link w:val="af"/>
    <w:uiPriority w:val="99"/>
    <w:locked/>
    <w:rsid w:val="00434487"/>
  </w:style>
  <w:style w:type="paragraph" w:styleId="af1">
    <w:name w:val="Body Text"/>
    <w:basedOn w:val="a"/>
    <w:link w:val="af2"/>
    <w:uiPriority w:val="99"/>
    <w:rsid w:val="00434487"/>
    <w:pPr>
      <w:spacing w:after="120"/>
    </w:pPr>
  </w:style>
  <w:style w:type="character" w:customStyle="1" w:styleId="af2">
    <w:name w:val="Основен текст Знак"/>
    <w:basedOn w:val="a0"/>
    <w:link w:val="af1"/>
    <w:uiPriority w:val="99"/>
    <w:locked/>
    <w:rsid w:val="00434487"/>
  </w:style>
  <w:style w:type="paragraph" w:styleId="af3">
    <w:name w:val="Body Text Indent"/>
    <w:basedOn w:val="a"/>
    <w:link w:val="af4"/>
    <w:uiPriority w:val="99"/>
    <w:rsid w:val="00434487"/>
    <w:pPr>
      <w:spacing w:after="120"/>
      <w:ind w:left="283"/>
    </w:pPr>
  </w:style>
  <w:style w:type="character" w:customStyle="1" w:styleId="af4">
    <w:name w:val="Основен текст с отстъп Знак"/>
    <w:basedOn w:val="a0"/>
    <w:link w:val="af3"/>
    <w:uiPriority w:val="99"/>
    <w:locked/>
    <w:rsid w:val="00434487"/>
  </w:style>
  <w:style w:type="paragraph" w:styleId="af5">
    <w:name w:val="Body Text First Indent"/>
    <w:basedOn w:val="af1"/>
    <w:link w:val="af6"/>
    <w:uiPriority w:val="99"/>
    <w:rsid w:val="00434487"/>
    <w:pPr>
      <w:spacing w:after="200"/>
      <w:ind w:firstLine="360"/>
    </w:pPr>
  </w:style>
  <w:style w:type="character" w:customStyle="1" w:styleId="af6">
    <w:name w:val="Основен текст отстъп първи ред Знак"/>
    <w:basedOn w:val="af2"/>
    <w:link w:val="af5"/>
    <w:uiPriority w:val="99"/>
    <w:locked/>
    <w:rsid w:val="00434487"/>
  </w:style>
  <w:style w:type="paragraph" w:styleId="23">
    <w:name w:val="Body Text First Indent 2"/>
    <w:basedOn w:val="af3"/>
    <w:link w:val="24"/>
    <w:uiPriority w:val="99"/>
    <w:rsid w:val="00434487"/>
    <w:pPr>
      <w:spacing w:after="200"/>
      <w:ind w:left="360" w:firstLine="360"/>
    </w:pPr>
  </w:style>
  <w:style w:type="character" w:customStyle="1" w:styleId="24">
    <w:name w:val="Основен текст отстъп първи ред 2 Знак"/>
    <w:basedOn w:val="af4"/>
    <w:link w:val="23"/>
    <w:uiPriority w:val="99"/>
    <w:locked/>
    <w:rsid w:val="00434487"/>
  </w:style>
  <w:style w:type="paragraph" w:styleId="af7">
    <w:name w:val="Note Heading"/>
    <w:basedOn w:val="a"/>
    <w:next w:val="a"/>
    <w:link w:val="af8"/>
    <w:uiPriority w:val="99"/>
    <w:rsid w:val="00434487"/>
    <w:pPr>
      <w:spacing w:after="0" w:line="240" w:lineRule="auto"/>
    </w:pPr>
  </w:style>
  <w:style w:type="character" w:customStyle="1" w:styleId="af8">
    <w:name w:val="Заглавие на бележка Знак"/>
    <w:basedOn w:val="a0"/>
    <w:link w:val="af7"/>
    <w:uiPriority w:val="99"/>
    <w:locked/>
    <w:rsid w:val="00434487"/>
  </w:style>
  <w:style w:type="table" w:styleId="af9">
    <w:name w:val="Table Grid"/>
    <w:basedOn w:val="a1"/>
    <w:uiPriority w:val="99"/>
    <w:locked/>
    <w:rsid w:val="000E1A2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age number"/>
    <w:basedOn w:val="a0"/>
    <w:uiPriority w:val="99"/>
    <w:rsid w:val="00A661B6"/>
  </w:style>
  <w:style w:type="character" w:styleId="afb">
    <w:name w:val="Hyperlink"/>
    <w:basedOn w:val="a0"/>
    <w:uiPriority w:val="99"/>
    <w:rsid w:val="00D07BCD"/>
    <w:rPr>
      <w:color w:val="0000FF"/>
      <w:u w:val="single"/>
    </w:rPr>
  </w:style>
  <w:style w:type="character" w:styleId="afc">
    <w:name w:val="Strong"/>
    <w:basedOn w:val="a0"/>
    <w:uiPriority w:val="99"/>
    <w:qFormat/>
    <w:locked/>
    <w:rsid w:val="006E28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7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E1A26"/>
    <w:pPr>
      <w:keepNext/>
      <w:spacing w:after="0" w:line="240" w:lineRule="auto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9"/>
    <w:semiHidden/>
    <w:locked/>
    <w:rsid w:val="00DB112B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1F7F4C"/>
    <w:pPr>
      <w:ind w:left="720"/>
    </w:pPr>
  </w:style>
  <w:style w:type="paragraph" w:styleId="a4">
    <w:name w:val="Balloon Text"/>
    <w:basedOn w:val="a"/>
    <w:link w:val="a5"/>
    <w:uiPriority w:val="99"/>
    <w:semiHidden/>
    <w:rsid w:val="009F2C58"/>
    <w:pPr>
      <w:spacing w:after="0" w:line="240" w:lineRule="auto"/>
    </w:pPr>
    <w:rPr>
      <w:rFonts w:ascii="Tahoma" w:hAnsi="Tahoma" w:cs="Tahoma"/>
      <w:sz w:val="16"/>
      <w:szCs w:val="16"/>
      <w:lang w:eastAsia="bg-BG"/>
    </w:rPr>
  </w:style>
  <w:style w:type="character" w:customStyle="1" w:styleId="a5">
    <w:name w:val="Изнесен текст Знак"/>
    <w:basedOn w:val="a0"/>
    <w:link w:val="a4"/>
    <w:uiPriority w:val="99"/>
    <w:semiHidden/>
    <w:locked/>
    <w:rsid w:val="009F2C5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140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rsid w:val="008B2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locked/>
    <w:rsid w:val="008B23E7"/>
  </w:style>
  <w:style w:type="paragraph" w:styleId="a8">
    <w:name w:val="footer"/>
    <w:basedOn w:val="a"/>
    <w:link w:val="a9"/>
    <w:uiPriority w:val="99"/>
    <w:rsid w:val="008B2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locked/>
    <w:rsid w:val="008B23E7"/>
  </w:style>
  <w:style w:type="paragraph" w:styleId="aa">
    <w:name w:val="List"/>
    <w:basedOn w:val="a"/>
    <w:uiPriority w:val="99"/>
    <w:rsid w:val="00434487"/>
    <w:pPr>
      <w:ind w:left="283" w:hanging="283"/>
    </w:pPr>
  </w:style>
  <w:style w:type="paragraph" w:styleId="21">
    <w:name w:val="List 2"/>
    <w:basedOn w:val="a"/>
    <w:uiPriority w:val="99"/>
    <w:rsid w:val="00434487"/>
    <w:pPr>
      <w:ind w:left="566" w:hanging="283"/>
    </w:pPr>
  </w:style>
  <w:style w:type="paragraph" w:styleId="3">
    <w:name w:val="List 3"/>
    <w:basedOn w:val="a"/>
    <w:uiPriority w:val="99"/>
    <w:rsid w:val="00434487"/>
    <w:pPr>
      <w:ind w:left="849" w:hanging="283"/>
    </w:pPr>
  </w:style>
  <w:style w:type="paragraph" w:styleId="4">
    <w:name w:val="List 4"/>
    <w:basedOn w:val="a"/>
    <w:uiPriority w:val="99"/>
    <w:rsid w:val="00434487"/>
    <w:pPr>
      <w:ind w:left="1132" w:hanging="283"/>
    </w:pPr>
  </w:style>
  <w:style w:type="paragraph" w:styleId="ab">
    <w:name w:val="Salutation"/>
    <w:basedOn w:val="a"/>
    <w:next w:val="a"/>
    <w:link w:val="ac"/>
    <w:uiPriority w:val="99"/>
    <w:rsid w:val="00434487"/>
  </w:style>
  <w:style w:type="character" w:customStyle="1" w:styleId="ac">
    <w:name w:val="Приветствие Знак"/>
    <w:basedOn w:val="a0"/>
    <w:link w:val="ab"/>
    <w:uiPriority w:val="99"/>
    <w:locked/>
    <w:rsid w:val="00434487"/>
  </w:style>
  <w:style w:type="paragraph" w:styleId="ad">
    <w:name w:val="Closing"/>
    <w:basedOn w:val="a"/>
    <w:link w:val="ae"/>
    <w:uiPriority w:val="99"/>
    <w:rsid w:val="00434487"/>
    <w:pPr>
      <w:spacing w:after="0" w:line="240" w:lineRule="auto"/>
      <w:ind w:left="4252"/>
    </w:pPr>
  </w:style>
  <w:style w:type="character" w:customStyle="1" w:styleId="ae">
    <w:name w:val="Заключителна фраза Знак"/>
    <w:basedOn w:val="a0"/>
    <w:link w:val="ad"/>
    <w:uiPriority w:val="99"/>
    <w:locked/>
    <w:rsid w:val="00434487"/>
  </w:style>
  <w:style w:type="paragraph" w:styleId="30">
    <w:name w:val="List Bullet 3"/>
    <w:basedOn w:val="a"/>
    <w:uiPriority w:val="99"/>
    <w:rsid w:val="00434487"/>
    <w:pPr>
      <w:tabs>
        <w:tab w:val="num" w:pos="926"/>
      </w:tabs>
      <w:ind w:left="926" w:hanging="360"/>
    </w:pPr>
  </w:style>
  <w:style w:type="paragraph" w:styleId="40">
    <w:name w:val="List Bullet 4"/>
    <w:basedOn w:val="a"/>
    <w:uiPriority w:val="99"/>
    <w:rsid w:val="00434487"/>
    <w:pPr>
      <w:tabs>
        <w:tab w:val="num" w:pos="1209"/>
      </w:tabs>
      <w:ind w:left="1209" w:hanging="360"/>
    </w:pPr>
  </w:style>
  <w:style w:type="paragraph" w:styleId="22">
    <w:name w:val="List Continue 2"/>
    <w:basedOn w:val="a"/>
    <w:uiPriority w:val="99"/>
    <w:rsid w:val="00434487"/>
    <w:pPr>
      <w:spacing w:after="120"/>
      <w:ind w:left="566"/>
    </w:pPr>
  </w:style>
  <w:style w:type="paragraph" w:styleId="31">
    <w:name w:val="List Continue 3"/>
    <w:basedOn w:val="a"/>
    <w:uiPriority w:val="99"/>
    <w:rsid w:val="00434487"/>
    <w:pPr>
      <w:spacing w:after="120"/>
      <w:ind w:left="849"/>
    </w:pPr>
  </w:style>
  <w:style w:type="paragraph" w:styleId="af">
    <w:name w:val="Signature"/>
    <w:basedOn w:val="a"/>
    <w:link w:val="af0"/>
    <w:uiPriority w:val="99"/>
    <w:rsid w:val="00434487"/>
    <w:pPr>
      <w:spacing w:after="0" w:line="240" w:lineRule="auto"/>
      <w:ind w:left="4252"/>
    </w:pPr>
  </w:style>
  <w:style w:type="character" w:customStyle="1" w:styleId="af0">
    <w:name w:val="Подпис Знак"/>
    <w:basedOn w:val="a0"/>
    <w:link w:val="af"/>
    <w:uiPriority w:val="99"/>
    <w:locked/>
    <w:rsid w:val="00434487"/>
  </w:style>
  <w:style w:type="paragraph" w:styleId="af1">
    <w:name w:val="Body Text"/>
    <w:basedOn w:val="a"/>
    <w:link w:val="af2"/>
    <w:uiPriority w:val="99"/>
    <w:rsid w:val="00434487"/>
    <w:pPr>
      <w:spacing w:after="120"/>
    </w:pPr>
  </w:style>
  <w:style w:type="character" w:customStyle="1" w:styleId="af2">
    <w:name w:val="Основен текст Знак"/>
    <w:basedOn w:val="a0"/>
    <w:link w:val="af1"/>
    <w:uiPriority w:val="99"/>
    <w:locked/>
    <w:rsid w:val="00434487"/>
  </w:style>
  <w:style w:type="paragraph" w:styleId="af3">
    <w:name w:val="Body Text Indent"/>
    <w:basedOn w:val="a"/>
    <w:link w:val="af4"/>
    <w:uiPriority w:val="99"/>
    <w:rsid w:val="00434487"/>
    <w:pPr>
      <w:spacing w:after="120"/>
      <w:ind w:left="283"/>
    </w:pPr>
  </w:style>
  <w:style w:type="character" w:customStyle="1" w:styleId="af4">
    <w:name w:val="Основен текст с отстъп Знак"/>
    <w:basedOn w:val="a0"/>
    <w:link w:val="af3"/>
    <w:uiPriority w:val="99"/>
    <w:locked/>
    <w:rsid w:val="00434487"/>
  </w:style>
  <w:style w:type="paragraph" w:styleId="af5">
    <w:name w:val="Body Text First Indent"/>
    <w:basedOn w:val="af1"/>
    <w:link w:val="af6"/>
    <w:uiPriority w:val="99"/>
    <w:rsid w:val="00434487"/>
    <w:pPr>
      <w:spacing w:after="200"/>
      <w:ind w:firstLine="360"/>
    </w:pPr>
  </w:style>
  <w:style w:type="character" w:customStyle="1" w:styleId="af6">
    <w:name w:val="Основен текст отстъп първи ред Знак"/>
    <w:basedOn w:val="af2"/>
    <w:link w:val="af5"/>
    <w:uiPriority w:val="99"/>
    <w:locked/>
    <w:rsid w:val="00434487"/>
  </w:style>
  <w:style w:type="paragraph" w:styleId="23">
    <w:name w:val="Body Text First Indent 2"/>
    <w:basedOn w:val="af3"/>
    <w:link w:val="24"/>
    <w:uiPriority w:val="99"/>
    <w:rsid w:val="00434487"/>
    <w:pPr>
      <w:spacing w:after="200"/>
      <w:ind w:left="360" w:firstLine="360"/>
    </w:pPr>
  </w:style>
  <w:style w:type="character" w:customStyle="1" w:styleId="24">
    <w:name w:val="Основен текст отстъп първи ред 2 Знак"/>
    <w:basedOn w:val="af4"/>
    <w:link w:val="23"/>
    <w:uiPriority w:val="99"/>
    <w:locked/>
    <w:rsid w:val="00434487"/>
  </w:style>
  <w:style w:type="paragraph" w:styleId="af7">
    <w:name w:val="Note Heading"/>
    <w:basedOn w:val="a"/>
    <w:next w:val="a"/>
    <w:link w:val="af8"/>
    <w:uiPriority w:val="99"/>
    <w:rsid w:val="00434487"/>
    <w:pPr>
      <w:spacing w:after="0" w:line="240" w:lineRule="auto"/>
    </w:pPr>
  </w:style>
  <w:style w:type="character" w:customStyle="1" w:styleId="af8">
    <w:name w:val="Заглавие на бележка Знак"/>
    <w:basedOn w:val="a0"/>
    <w:link w:val="af7"/>
    <w:uiPriority w:val="99"/>
    <w:locked/>
    <w:rsid w:val="00434487"/>
  </w:style>
  <w:style w:type="table" w:styleId="af9">
    <w:name w:val="Table Grid"/>
    <w:basedOn w:val="a1"/>
    <w:uiPriority w:val="99"/>
    <w:locked/>
    <w:rsid w:val="000E1A2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age number"/>
    <w:basedOn w:val="a0"/>
    <w:uiPriority w:val="99"/>
    <w:rsid w:val="00A661B6"/>
  </w:style>
  <w:style w:type="character" w:styleId="afb">
    <w:name w:val="Hyperlink"/>
    <w:basedOn w:val="a0"/>
    <w:uiPriority w:val="99"/>
    <w:rsid w:val="00D07BCD"/>
    <w:rPr>
      <w:color w:val="0000FF"/>
      <w:u w:val="single"/>
    </w:rPr>
  </w:style>
  <w:style w:type="character" w:styleId="afc">
    <w:name w:val="Strong"/>
    <w:basedOn w:val="a0"/>
    <w:uiPriority w:val="99"/>
    <w:qFormat/>
    <w:locked/>
    <w:rsid w:val="006E28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yn4ice1986@abv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ПРАКТИЧЕСКА ИНСТРУКЦИЯ </vt:lpstr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ПРАКТИЧЕСКА ИНСТРУКЦИЯ</dc:title>
  <dc:creator>Zhana Kadankova</dc:creator>
  <cp:lastModifiedBy>DG_Slantchice</cp:lastModifiedBy>
  <cp:revision>3</cp:revision>
  <cp:lastPrinted>2018-09-29T15:45:00Z</cp:lastPrinted>
  <dcterms:created xsi:type="dcterms:W3CDTF">2021-09-15T10:55:00Z</dcterms:created>
  <dcterms:modified xsi:type="dcterms:W3CDTF">2021-09-15T10:55:00Z</dcterms:modified>
</cp:coreProperties>
</file>